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CDA76" w14:textId="0264C36B" w:rsidR="00DF36F6" w:rsidRDefault="00DF36F6"/>
    <w:p w14:paraId="6EA9A15B" w14:textId="7CA016D2" w:rsidR="00D86EBB" w:rsidRDefault="00D86EBB"/>
    <w:p w14:paraId="24986350" w14:textId="0526B2A2" w:rsidR="00D86EBB" w:rsidRDefault="00D86EBB"/>
    <w:p w14:paraId="389F97AA" w14:textId="12FF5F13" w:rsidR="00D86EBB" w:rsidRDefault="00D86EBB">
      <w:r>
        <w:rPr>
          <w:rFonts w:hint="eastAsia"/>
        </w:rPr>
        <w:t>이클립스 자료정리</w:t>
      </w:r>
    </w:p>
    <w:p w14:paraId="69EF09C2" w14:textId="1256379D" w:rsidR="00D86EBB" w:rsidRDefault="00D86EBB"/>
    <w:p w14:paraId="10A0373D" w14:textId="12FE86EF" w:rsidR="00D86EBB" w:rsidRDefault="00D86EBB" w:rsidP="00D86E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최민호</w:t>
      </w:r>
    </w:p>
    <w:p w14:paraId="498B3D17" w14:textId="77777777" w:rsidR="00D86EBB" w:rsidRDefault="00D86EBB">
      <w:pPr>
        <w:widowControl/>
        <w:wordWrap/>
        <w:autoSpaceDE/>
        <w:autoSpaceDN/>
      </w:pPr>
      <w:r>
        <w:br w:type="page"/>
      </w:r>
    </w:p>
    <w:p w14:paraId="54420557" w14:textId="422DE49C" w:rsidR="00D86EBB" w:rsidRDefault="00D86EBB" w:rsidP="00D86EBB">
      <w:r>
        <w:lastRenderedPageBreak/>
        <w:t>C</w:t>
      </w:r>
      <w:r>
        <w:rPr>
          <w:rFonts w:hint="eastAsia"/>
        </w:rPr>
        <w:t>ontents</w:t>
      </w:r>
    </w:p>
    <w:p w14:paraId="75A8169A" w14:textId="738D35C8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이클립스 개요</w:t>
      </w:r>
    </w:p>
    <w:p w14:paraId="0B553E6F" w14:textId="4D80BA64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이클립스 화면 구성 소개</w:t>
      </w:r>
    </w:p>
    <w:p w14:paraId="1C8EE240" w14:textId="42435748" w:rsidR="00D86EBB" w:rsidRPr="00473600" w:rsidRDefault="00D86EBB" w:rsidP="00353F79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strike/>
        </w:rPr>
        <w:t>S</w:t>
      </w:r>
      <w:r w:rsidRPr="00473600">
        <w:rPr>
          <w:rFonts w:hint="eastAsia"/>
          <w:strike/>
        </w:rPr>
        <w:t>yso 와 같은 자동완성 기능 추가하기</w:t>
      </w:r>
    </w:p>
    <w:p w14:paraId="2C783C73" w14:textId="36599355" w:rsidR="00D86EBB" w:rsidRDefault="00D86EBB" w:rsidP="00353F79">
      <w:pPr>
        <w:pStyle w:val="a3"/>
        <w:numPr>
          <w:ilvl w:val="0"/>
          <w:numId w:val="2"/>
        </w:numPr>
        <w:ind w:leftChars="0"/>
      </w:pPr>
      <w:r>
        <w:t>Q</w:t>
      </w:r>
      <w:r>
        <w:rPr>
          <w:rFonts w:hint="eastAsia"/>
        </w:rPr>
        <w:t xml:space="preserve">uick </w:t>
      </w:r>
      <w:r>
        <w:t>search</w:t>
      </w:r>
    </w:p>
    <w:p w14:paraId="2AB29B75" w14:textId="5B89DBD6" w:rsidR="00353F79" w:rsidRPr="00473600" w:rsidRDefault="00D86EBB" w:rsidP="00353F79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단축키 만들기</w:t>
      </w:r>
    </w:p>
    <w:p w14:paraId="42239DD8" w14:textId="2BCDB2E2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이클립스 미리쓰기</w:t>
      </w:r>
    </w:p>
    <w:p w14:paraId="0D545D86" w14:textId="3B6B541C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검색하는 방법</w:t>
      </w:r>
    </w:p>
    <w:p w14:paraId="3B315857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>
        <w:rPr>
          <w:rFonts w:hint="eastAsia"/>
        </w:rPr>
        <w:t>포</w:t>
      </w:r>
      <w:r w:rsidRPr="00473600">
        <w:rPr>
          <w:rFonts w:hint="eastAsia"/>
          <w:strike/>
        </w:rPr>
        <w:t>매터로 코드스타일 적용하기</w:t>
      </w:r>
    </w:p>
    <w:p w14:paraId="0974C793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비주얼 편집기 사용하기</w:t>
      </w:r>
    </w:p>
    <w:p w14:paraId="5C7A243D" w14:textId="77777777" w:rsidR="00EB5FF7" w:rsidRPr="00473600" w:rsidRDefault="00EB5FF7" w:rsidP="00EB5FF7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정규표현식의 사용</w:t>
      </w:r>
    </w:p>
    <w:p w14:paraId="567A21DD" w14:textId="6D2EE128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이클립스 폴더구조 정리</w:t>
      </w:r>
    </w:p>
    <w:p w14:paraId="3A80A0E9" w14:textId="535A294A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strike/>
        </w:rPr>
        <w:t>S</w:t>
      </w:r>
      <w:r w:rsidRPr="00473600">
        <w:rPr>
          <w:rFonts w:hint="eastAsia"/>
          <w:strike/>
        </w:rPr>
        <w:t>ource</w:t>
      </w:r>
      <w:r w:rsidRPr="00473600">
        <w:rPr>
          <w:strike/>
        </w:rPr>
        <w:t xml:space="preserve"> </w:t>
      </w:r>
      <w:r w:rsidRPr="00473600">
        <w:rPr>
          <w:rFonts w:hint="eastAsia"/>
          <w:strike/>
        </w:rPr>
        <w:t xml:space="preserve">메뉴의 리팩토링 사용하기 </w:t>
      </w:r>
      <w:r w:rsidRPr="00473600">
        <w:rPr>
          <w:strike/>
        </w:rPr>
        <w:t>(</w:t>
      </w:r>
      <w:r w:rsidRPr="00473600">
        <w:rPr>
          <w:rFonts w:hint="eastAsia"/>
          <w:strike/>
        </w:rPr>
        <w:t>부모클래스 만들거나,</w:t>
      </w:r>
      <w:r w:rsidRPr="00473600">
        <w:rPr>
          <w:strike/>
        </w:rPr>
        <w:t xml:space="preserve"> </w:t>
      </w:r>
      <w:r w:rsidRPr="00473600">
        <w:rPr>
          <w:rFonts w:hint="eastAsia"/>
          <w:strike/>
        </w:rPr>
        <w:t>메서드 이동)</w:t>
      </w:r>
    </w:p>
    <w:p w14:paraId="1864666C" w14:textId="4BC2209D" w:rsidR="00D86EBB" w:rsidRPr="00473600" w:rsidRDefault="00D86EBB" w:rsidP="00D86EBB">
      <w:pPr>
        <w:pStyle w:val="a3"/>
        <w:numPr>
          <w:ilvl w:val="0"/>
          <w:numId w:val="2"/>
        </w:numPr>
        <w:ind w:leftChars="0"/>
        <w:rPr>
          <w:strike/>
        </w:rPr>
      </w:pPr>
      <w:r w:rsidRPr="00473600">
        <w:rPr>
          <w:rFonts w:hint="eastAsia"/>
          <w:strike/>
        </w:rPr>
        <w:t>마켓 이용하는 방법</w:t>
      </w:r>
      <w:r w:rsidRPr="00473600">
        <w:rPr>
          <w:strike/>
        </w:rPr>
        <w:t>, URL</w:t>
      </w:r>
      <w:r w:rsidRPr="00473600">
        <w:rPr>
          <w:rFonts w:hint="eastAsia"/>
          <w:strike/>
        </w:rPr>
        <w:t>로 설치하는방법 소개</w:t>
      </w:r>
    </w:p>
    <w:p w14:paraId="0A2B847A" w14:textId="6F622213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TS </w:t>
      </w:r>
      <w:r>
        <w:rPr>
          <w:rFonts w:hint="eastAsia"/>
        </w:rPr>
        <w:t>사용법 소개</w:t>
      </w:r>
    </w:p>
    <w:p w14:paraId="22C22F5C" w14:textId="664950E0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W</w:t>
      </w:r>
      <w:r>
        <w:t xml:space="preserve">TP </w:t>
      </w:r>
      <w:r>
        <w:rPr>
          <w:rFonts w:hint="eastAsia"/>
        </w:rPr>
        <w:t>소개</w:t>
      </w:r>
    </w:p>
    <w:p w14:paraId="25B09597" w14:textId="37F7FB06" w:rsidR="00A66CE5" w:rsidRDefault="00A66CE5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SWT(</w:t>
      </w:r>
      <w:r>
        <w:t>RCP. 60p)</w:t>
      </w:r>
    </w:p>
    <w:p w14:paraId="5A1C7658" w14:textId="4AC4ABB1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S</w:t>
      </w:r>
      <w:r>
        <w:t xml:space="preserve">CP </w:t>
      </w:r>
      <w:r>
        <w:rPr>
          <w:rFonts w:hint="eastAsia"/>
        </w:rPr>
        <w:t>소개</w:t>
      </w:r>
    </w:p>
    <w:p w14:paraId="75FB9325" w14:textId="775A4BCE" w:rsidR="003B1F48" w:rsidRDefault="003B1F48" w:rsidP="003B1F48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이클립스 G</w:t>
      </w:r>
      <w:r>
        <w:t>UI</w:t>
      </w:r>
      <w:r>
        <w:rPr>
          <w:rFonts w:hint="eastAsia"/>
        </w:rPr>
        <w:t xml:space="preserve"> 구성을 볼 수 있는 단축키도 소개</w:t>
      </w:r>
    </w:p>
    <w:p w14:paraId="5FA038C9" w14:textId="5E7B6924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R</w:t>
      </w:r>
      <w:r>
        <w:t xml:space="preserve">CP </w:t>
      </w:r>
      <w:r>
        <w:rPr>
          <w:rFonts w:hint="eastAsia"/>
        </w:rPr>
        <w:t>소개</w:t>
      </w:r>
    </w:p>
    <w:p w14:paraId="3F7D699D" w14:textId="074F23B3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J</w:t>
      </w:r>
      <w:r>
        <w:t xml:space="preserve">UNIT </w:t>
      </w:r>
      <w:r>
        <w:rPr>
          <w:rFonts w:hint="eastAsia"/>
        </w:rPr>
        <w:t>소개</w:t>
      </w:r>
    </w:p>
    <w:p w14:paraId="4B60E90E" w14:textId="324878DD" w:rsidR="00D73DB6" w:rsidRDefault="00D86EBB" w:rsidP="00D73DB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디버그 소개</w:t>
      </w:r>
      <w:r w:rsidR="00D73DB6">
        <w:rPr>
          <w:rFonts w:hint="eastAsia"/>
        </w:rPr>
        <w:t xml:space="preserve"> </w:t>
      </w:r>
      <w:r w:rsidR="00D73DB6">
        <w:t xml:space="preserve">– </w:t>
      </w:r>
      <w:r w:rsidR="00D73DB6">
        <w:rPr>
          <w:rFonts w:hint="eastAsia"/>
        </w:rPr>
        <w:t>이클립스는 별도의 자바를 사용하여 무중단 디버깅 지원</w:t>
      </w:r>
    </w:p>
    <w:p w14:paraId="2BB34ADC" w14:textId="77777777" w:rsidR="0026720C" w:rsidRDefault="0026720C" w:rsidP="0026720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플러그인 소개</w:t>
      </w:r>
    </w:p>
    <w:p w14:paraId="184BAF31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Enyedit</w:t>
      </w:r>
    </w:p>
    <w:p w14:paraId="2A8CB967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Mybatis</w:t>
      </w:r>
    </w:p>
    <w:p w14:paraId="73B16CA5" w14:textId="7777777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t>Pmd</w:t>
      </w:r>
    </w:p>
    <w:p w14:paraId="78A1FA09" w14:textId="5CFBBB57" w:rsidR="0026720C" w:rsidRDefault="0026720C" w:rsidP="0026720C">
      <w:pPr>
        <w:pStyle w:val="a3"/>
        <w:numPr>
          <w:ilvl w:val="1"/>
          <w:numId w:val="2"/>
        </w:numPr>
        <w:ind w:leftChars="0"/>
      </w:pPr>
      <w:r>
        <w:lastRenderedPageBreak/>
        <w:t>Sts</w:t>
      </w:r>
    </w:p>
    <w:p w14:paraId="404ECE8C" w14:textId="52DC0CBA" w:rsidR="007E581F" w:rsidRDefault="007E581F" w:rsidP="0026720C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윈도우빌더</w:t>
      </w:r>
    </w:p>
    <w:p w14:paraId="5EE12584" w14:textId="6A47C245" w:rsidR="00FA0717" w:rsidRDefault="00FA0717" w:rsidP="0026720C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p</w:t>
      </w:r>
      <w:r>
        <w:t>roperties</w:t>
      </w:r>
    </w:p>
    <w:p w14:paraId="1F16AD22" w14:textId="3DE4C6A1" w:rsidR="00D86EBB" w:rsidRDefault="00D86EBB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새버전의 새로운 기능 소개</w:t>
      </w:r>
    </w:p>
    <w:p w14:paraId="0CA4EAE1" w14:textId="609AB178" w:rsidR="00F57216" w:rsidRDefault="00210652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단축키</w:t>
      </w:r>
      <w:r w:rsidR="001522AC">
        <w:rPr>
          <w:rFonts w:hint="eastAsia"/>
        </w:rPr>
        <w:t xml:space="preserve"> 나열</w:t>
      </w:r>
      <w:r>
        <w:rPr>
          <w:rFonts w:hint="eastAsia"/>
        </w:rPr>
        <w:t>로 마무리</w:t>
      </w:r>
    </w:p>
    <w:p w14:paraId="29972D99" w14:textId="7DAB622A" w:rsidR="00B17A1E" w:rsidRDefault="00B17A1E" w:rsidP="00D86EBB">
      <w:pPr>
        <w:pStyle w:val="a3"/>
        <w:numPr>
          <w:ilvl w:val="0"/>
          <w:numId w:val="2"/>
        </w:numPr>
        <w:ind w:leftChars="0"/>
      </w:pPr>
      <w:r>
        <w:t xml:space="preserve">JAVA class – source </w:t>
      </w:r>
      <w:r>
        <w:rPr>
          <w:rFonts w:hint="eastAsia"/>
        </w:rPr>
        <w:t>추가</w:t>
      </w:r>
    </w:p>
    <w:p w14:paraId="32E1D979" w14:textId="26A1FC19" w:rsidR="00D749E1" w:rsidRDefault="00D749E1" w:rsidP="00D8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스니펫</w:t>
      </w:r>
    </w:p>
    <w:p w14:paraId="27A94ADF" w14:textId="77777777" w:rsidR="00F57216" w:rsidRDefault="00F57216">
      <w:pPr>
        <w:widowControl/>
        <w:wordWrap/>
        <w:autoSpaceDE/>
        <w:autoSpaceDN/>
      </w:pPr>
      <w:r>
        <w:br w:type="page"/>
      </w:r>
    </w:p>
    <w:p w14:paraId="2C28E752" w14:textId="0C0AA5BE" w:rsidR="00F57216" w:rsidRPr="009D4946" w:rsidRDefault="00A170AD" w:rsidP="00F57216">
      <w:pPr>
        <w:rPr>
          <w:b/>
        </w:rPr>
      </w:pPr>
      <w:r w:rsidRPr="009D4946">
        <w:rPr>
          <w:rFonts w:hint="eastAsia"/>
          <w:b/>
        </w:rPr>
        <w:lastRenderedPageBreak/>
        <w:t>이클립스란 무엇인가?</w:t>
      </w:r>
    </w:p>
    <w:p w14:paraId="0F85169C" w14:textId="1A1CE4F6" w:rsidR="00A170AD" w:rsidRDefault="00A170AD" w:rsidP="00F57216">
      <w:r>
        <w:rPr>
          <w:rFonts w:hint="eastAsia"/>
        </w:rPr>
        <w:t>이클립스는 문제 해결을 돋기 위한 자바 기반의 도구이며, 이런 도구의 기반구조를 개발하는 사람들의 오픈 소스 커뮤니티입니다. 이 커뮤니티의 가장 돋보이는 결과물이 이클립스 자바 통합 개발환경(</w:t>
      </w:r>
      <w:r>
        <w:t xml:space="preserve">IDE, integrated Development Environment) </w:t>
      </w:r>
      <w:r>
        <w:rPr>
          <w:rFonts w:hint="eastAsia"/>
        </w:rPr>
        <w:t>입니다.</w:t>
      </w:r>
    </w:p>
    <w:p w14:paraId="61885E66" w14:textId="4497E0B5" w:rsidR="005B1C15" w:rsidRDefault="005B1C15" w:rsidP="00F57216">
      <w:r>
        <w:rPr>
          <w:rFonts w:hint="eastAsia"/>
        </w:rPr>
        <w:t xml:space="preserve">이클립스 </w:t>
      </w:r>
      <w:r>
        <w:t xml:space="preserve">IDE </w:t>
      </w:r>
      <w:r>
        <w:rPr>
          <w:rFonts w:hint="eastAsia"/>
        </w:rPr>
        <w:t xml:space="preserve">내부에는 자바에서 </w:t>
      </w:r>
      <w:r>
        <w:t xml:space="preserve">C, </w:t>
      </w:r>
      <w:r>
        <w:rPr>
          <w:rFonts w:hint="eastAsia"/>
        </w:rPr>
        <w:t xml:space="preserve">파이썬 등의 다양한 언어와 웹 기술, 데이터 가공, 레포팅에 이르는 </w:t>
      </w:r>
      <w:r w:rsidR="00242ACF">
        <w:rPr>
          <w:rFonts w:hint="eastAsia"/>
        </w:rPr>
        <w:t>다양한 시스템을 지원하는 범용 도구 플랫폼이 있다.</w:t>
      </w:r>
    </w:p>
    <w:p w14:paraId="59586EF1" w14:textId="77777777" w:rsidR="00A170AD" w:rsidRDefault="00A170AD" w:rsidP="00F57216"/>
    <w:p w14:paraId="5C5209E0" w14:textId="77777777" w:rsidR="00F57216" w:rsidRPr="00B04F5D" w:rsidRDefault="00F57216" w:rsidP="00F57216">
      <w:pPr>
        <w:rPr>
          <w:b/>
        </w:rPr>
      </w:pPr>
      <w:r w:rsidRPr="00B04F5D">
        <w:rPr>
          <w:b/>
        </w:rPr>
        <w:t>S</w:t>
      </w:r>
      <w:r w:rsidRPr="00B04F5D">
        <w:rPr>
          <w:rFonts w:hint="eastAsia"/>
          <w:b/>
        </w:rPr>
        <w:t>yso 와 같은 자동완성 기능 추가하기</w:t>
      </w:r>
    </w:p>
    <w:p w14:paraId="09F3F96A" w14:textId="61050F7F" w:rsidR="00F57216" w:rsidRDefault="00AC6547" w:rsidP="00F57216">
      <w:r>
        <w:t>P</w:t>
      </w:r>
      <w:r>
        <w:rPr>
          <w:rFonts w:hint="eastAsia"/>
        </w:rPr>
        <w:t xml:space="preserve">references </w:t>
      </w:r>
      <w:r>
        <w:t xml:space="preserve">-&gt; </w:t>
      </w:r>
      <w:r w:rsidR="0046521C">
        <w:t xml:space="preserve">Java -&gt; editor -&gt; templates </w:t>
      </w:r>
      <w:r w:rsidR="0046521C">
        <w:rPr>
          <w:rFonts w:hint="eastAsia"/>
        </w:rPr>
        <w:t>에서 사용자 정의할 수 있다.</w:t>
      </w:r>
    </w:p>
    <w:p w14:paraId="387421D8" w14:textId="5A431F0E" w:rsidR="00FB561B" w:rsidRDefault="00FB561B" w:rsidP="00F57216"/>
    <w:p w14:paraId="5C0B2FC8" w14:textId="31E25DB5" w:rsidR="00FB561B" w:rsidRPr="00FB561B" w:rsidRDefault="00FB561B" w:rsidP="00F57216">
      <w:pPr>
        <w:rPr>
          <w:b/>
        </w:rPr>
      </w:pPr>
      <w:r w:rsidRPr="00FB561B">
        <w:rPr>
          <w:rFonts w:hint="eastAsia"/>
          <w:b/>
        </w:rPr>
        <w:t>플러그인</w:t>
      </w:r>
    </w:p>
    <w:p w14:paraId="5431AC43" w14:textId="7644D63C" w:rsidR="00FB561B" w:rsidRDefault="00FB561B" w:rsidP="00F57216">
      <w:r>
        <w:rPr>
          <w:rFonts w:hint="eastAsia"/>
        </w:rPr>
        <w:t>이클립스 내에서 기능의 기본 단위는 플러그인(</w:t>
      </w:r>
      <w:r>
        <w:t>plug-in)</w:t>
      </w:r>
      <w:r>
        <w:rPr>
          <w:rFonts w:hint="eastAsia"/>
        </w:rPr>
        <w:t xml:space="preserve">이라고 부르며, </w:t>
      </w:r>
      <w:r w:rsidR="00CC2D31">
        <w:rPr>
          <w:rFonts w:hint="eastAsia"/>
        </w:rPr>
        <w:t>플러그인은 이클립스 내에서 모듈의 단위이며, 이클립스 안에 있는 모든 것은 플러그인이다.</w:t>
      </w:r>
    </w:p>
    <w:p w14:paraId="49DBC3B7" w14:textId="0EF03081" w:rsidR="007A27D9" w:rsidRDefault="007A27D9" w:rsidP="00F57216"/>
    <w:p w14:paraId="2F81835B" w14:textId="2D2E39F8" w:rsidR="007A27D9" w:rsidRPr="009B1326" w:rsidRDefault="007A27D9" w:rsidP="00F57216">
      <w:pPr>
        <w:rPr>
          <w:b/>
        </w:rPr>
      </w:pPr>
      <w:r w:rsidRPr="009B1326">
        <w:rPr>
          <w:b/>
        </w:rPr>
        <w:t>SWT</w:t>
      </w:r>
    </w:p>
    <w:p w14:paraId="6172ACCB" w14:textId="1A074037" w:rsidR="007A27D9" w:rsidRDefault="0042343C" w:rsidP="00F57216">
      <w:r>
        <w:t>SWT</w:t>
      </w:r>
      <w:r>
        <w:rPr>
          <w:rFonts w:hint="eastAsia"/>
        </w:rPr>
        <w:t xml:space="preserve">는 저수준 그래픽 라이브러리로 리스트, 메뉴, 폰트, 컬러 같은 ㅍ준 </w:t>
      </w:r>
      <w:r>
        <w:t xml:space="preserve">UI </w:t>
      </w:r>
      <w:r>
        <w:rPr>
          <w:rFonts w:hint="eastAsia"/>
        </w:rPr>
        <w:t xml:space="preserve">컨트롤을 제공한다. </w:t>
      </w:r>
      <w:r>
        <w:t>SWT</w:t>
      </w:r>
      <w:r>
        <w:rPr>
          <w:rFonts w:hint="eastAsia"/>
        </w:rPr>
        <w:t xml:space="preserve">는 일관되고 이식성이 좋은 자바 </w:t>
      </w:r>
      <w:r>
        <w:t>API</w:t>
      </w:r>
      <w:r>
        <w:rPr>
          <w:rFonts w:hint="eastAsia"/>
        </w:rPr>
        <w:t xml:space="preserve">로 윈도우 시스템을 사용하게 한 툴킷이다. 핵심은 최대한 많은 네이티브 위젯을 사용함으로서 </w:t>
      </w:r>
      <w:r>
        <w:t xml:space="preserve">SWT </w:t>
      </w:r>
      <w:r>
        <w:rPr>
          <w:rFonts w:hint="eastAsia"/>
        </w:rPr>
        <w:t>기반 애플리케이션의 룩앤필이 애플리케이션이 설치될 윈도우 시스템과 잘 조화되게 한다.</w:t>
      </w:r>
    </w:p>
    <w:p w14:paraId="23373CB3" w14:textId="530A994D" w:rsidR="00A109F1" w:rsidRDefault="00A109F1" w:rsidP="00F57216"/>
    <w:p w14:paraId="58A7F391" w14:textId="34F20F87" w:rsidR="00A109F1" w:rsidRDefault="00A109F1" w:rsidP="00F57216">
      <w:r w:rsidRPr="00CC1C7A">
        <w:rPr>
          <w:rFonts w:hint="eastAsia"/>
          <w:b/>
        </w:rPr>
        <w:t>JF</w:t>
      </w:r>
      <w:r w:rsidRPr="00CC1C7A">
        <w:rPr>
          <w:b/>
        </w:rPr>
        <w:t>ace</w:t>
      </w:r>
    </w:p>
    <w:p w14:paraId="19E7723B" w14:textId="683B29B2" w:rsidR="00A109F1" w:rsidRDefault="00CC1C7A" w:rsidP="00F57216">
      <w:r>
        <w:rPr>
          <w:rFonts w:hint="eastAsia"/>
        </w:rPr>
        <w:t xml:space="preserve">SWT가 윈도우에서 정의한 위젯에 대한 접근을 제공한다면, </w:t>
      </w:r>
      <w:r>
        <w:t>JFace</w:t>
      </w:r>
      <w:r>
        <w:rPr>
          <w:rFonts w:hint="eastAsia"/>
        </w:rPr>
        <w:t xml:space="preserve">는 범용 </w:t>
      </w:r>
      <w:r>
        <w:t>UI</w:t>
      </w:r>
      <w:r>
        <w:rPr>
          <w:rFonts w:hint="eastAsia"/>
        </w:rPr>
        <w:t>개념을 위한 구조와 편의기능을 제공한다.</w:t>
      </w:r>
    </w:p>
    <w:p w14:paraId="40BB8E92" w14:textId="186BA85E" w:rsidR="00D731A7" w:rsidRDefault="00D731A7">
      <w:pPr>
        <w:widowControl/>
        <w:wordWrap/>
        <w:autoSpaceDE/>
        <w:autoSpaceDN/>
      </w:pPr>
      <w:r>
        <w:br w:type="page"/>
      </w:r>
    </w:p>
    <w:p w14:paraId="7526DA50" w14:textId="77777777" w:rsidR="004265BD" w:rsidRDefault="004265BD" w:rsidP="00F57216"/>
    <w:p w14:paraId="5A52C6FD" w14:textId="76231888" w:rsidR="004265BD" w:rsidRPr="004265BD" w:rsidRDefault="00D731A7" w:rsidP="00F57216">
      <w:pPr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2E6B10" wp14:editId="7E2F5923">
                <wp:simplePos x="0" y="0"/>
                <wp:positionH relativeFrom="leftMargin">
                  <wp:align>right</wp:align>
                </wp:positionH>
                <wp:positionV relativeFrom="paragraph">
                  <wp:posOffset>308610</wp:posOffset>
                </wp:positionV>
                <wp:extent cx="431800" cy="355600"/>
                <wp:effectExtent l="0" t="0" r="25400" b="25400"/>
                <wp:wrapNone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F8A9C6" w14:textId="690E9138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 w:rsidRPr="00D731A7">
                              <w:rPr>
                                <w:rFonts w:hint="eastAsia"/>
                                <w:b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E6B10" id="사각형: 둥근 모서리 2" o:spid="_x0000_s1026" style="position:absolute;left:0;text-align:left;margin-left:-17.2pt;margin-top:24.3pt;width:34pt;height:28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" fillcolor="#ed7d31 [3205]" strokecolor="white [3201]" strokeweight="1.5pt">
                <v:stroke joinstyle="miter"/>
                <v:textbox>
                  <w:txbxContent>
                    <w:p w14:paraId="30F8A9C6" w14:textId="690E9138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 w:rsidRPr="00D731A7">
                        <w:rPr>
                          <w:rFonts w:hint="eastAsia"/>
                          <w:b/>
                          <w:sz w:val="24"/>
                        </w:rPr>
                        <w:t>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265BD" w:rsidRPr="004265BD">
        <w:rPr>
          <w:rFonts w:hint="eastAsia"/>
          <w:b/>
        </w:rPr>
        <w:t>이클립스 화면구성</w:t>
      </w:r>
    </w:p>
    <w:p w14:paraId="4609A765" w14:textId="04D1495E" w:rsidR="004265BD" w:rsidRDefault="00D731A7" w:rsidP="00F5721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F84016" wp14:editId="503EB13B">
                <wp:simplePos x="0" y="0"/>
                <wp:positionH relativeFrom="leftMargin">
                  <wp:posOffset>3860800</wp:posOffset>
                </wp:positionH>
                <wp:positionV relativeFrom="paragraph">
                  <wp:posOffset>1245870</wp:posOffset>
                </wp:positionV>
                <wp:extent cx="431800" cy="355600"/>
                <wp:effectExtent l="0" t="0" r="25400" b="25400"/>
                <wp:wrapNone/>
                <wp:docPr id="8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FC611" w14:textId="06A84CA0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84016" id="사각형: 둥근 모서리 8" o:spid="_x0000_s1027" style="position:absolute;left:0;text-align:left;margin-left:304pt;margin-top:98.1pt;width:34pt;height:28pt;z-index:25167155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4BBFC611" w14:textId="06A84CA0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C71C93" wp14:editId="55E81AB4">
                <wp:simplePos x="0" y="0"/>
                <wp:positionH relativeFrom="leftMargin">
                  <wp:posOffset>6019800</wp:posOffset>
                </wp:positionH>
                <wp:positionV relativeFrom="paragraph">
                  <wp:posOffset>1112520</wp:posOffset>
                </wp:positionV>
                <wp:extent cx="431800" cy="355600"/>
                <wp:effectExtent l="0" t="0" r="25400" b="25400"/>
                <wp:wrapNone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4CDFB8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C71C93" id="사각형: 둥근 모서리 7" o:spid="_x0000_s1028" style="position:absolute;left:0;text-align:left;margin-left:474pt;margin-top:87.6pt;width:34pt;height:28pt;z-index:2516695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" fillcolor="#ed7d31 [3205]" strokecolor="white [3201]" strokeweight="1.5pt">
                <v:stroke joinstyle="miter"/>
                <v:textbox>
                  <w:txbxContent>
                    <w:p w14:paraId="394CDFB8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1B995B" wp14:editId="3FA1BFBB">
                <wp:simplePos x="0" y="0"/>
                <wp:positionH relativeFrom="leftMargin">
                  <wp:posOffset>3098800</wp:posOffset>
                </wp:positionH>
                <wp:positionV relativeFrom="paragraph">
                  <wp:posOffset>2700020</wp:posOffset>
                </wp:positionV>
                <wp:extent cx="431800" cy="355600"/>
                <wp:effectExtent l="0" t="0" r="25400" b="25400"/>
                <wp:wrapNone/>
                <wp:docPr id="6" name="사각형: 둥근 모서리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BBF70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1B995B" id="사각형: 둥근 모서리 6" o:spid="_x0000_s1029" style="position:absolute;left:0;text-align:left;margin-left:244pt;margin-top:212.6pt;width:34pt;height:28pt;z-index:25166745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23ABBF70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5498C3" wp14:editId="4DFC8B1B">
                <wp:simplePos x="0" y="0"/>
                <wp:positionH relativeFrom="leftMargin">
                  <wp:posOffset>1320800</wp:posOffset>
                </wp:positionH>
                <wp:positionV relativeFrom="paragraph">
                  <wp:posOffset>2592070</wp:posOffset>
                </wp:positionV>
                <wp:extent cx="431800" cy="355600"/>
                <wp:effectExtent l="0" t="0" r="25400" b="25400"/>
                <wp:wrapNone/>
                <wp:docPr id="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B5969" w14:textId="77777777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5498C3" id="사각형: 둥근 모서리 5" o:spid="_x0000_s1030" style="position:absolute;left:0;text-align:left;margin-left:104pt;margin-top:204.1pt;width:34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u2flQIAADoFAAAOAAAAZHJzL2Uyb0RvYy54bWysVM1uEzEQviPxDpbvdLNpU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449B5969" w14:textId="77777777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3DE83D" wp14:editId="024F74A9">
                <wp:simplePos x="0" y="0"/>
                <wp:positionH relativeFrom="leftMargin">
                  <wp:posOffset>1276350</wp:posOffset>
                </wp:positionH>
                <wp:positionV relativeFrom="paragraph">
                  <wp:posOffset>1436370</wp:posOffset>
                </wp:positionV>
                <wp:extent cx="431800" cy="355600"/>
                <wp:effectExtent l="0" t="0" r="25400" b="25400"/>
                <wp:wrapNone/>
                <wp:docPr id="4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0A7C5" w14:textId="2449E345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3DE83D" id="사각형: 둥근 모서리 4" o:spid="_x0000_s1031" style="position:absolute;left:0;text-align:left;margin-left:100.5pt;margin-top:113.1pt;width:34pt;height:28pt;z-index:2516633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YTXlQIAADoFAAAOAAAAZHJzL2Uyb0RvYy54bWysVM1uEzEQviPxDpbvdLNpU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1630A7C5" w14:textId="2449E345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5E205D" wp14:editId="76652F6C">
                <wp:simplePos x="0" y="0"/>
                <wp:positionH relativeFrom="leftMargin">
                  <wp:posOffset>692150</wp:posOffset>
                </wp:positionH>
                <wp:positionV relativeFrom="paragraph">
                  <wp:posOffset>3347720</wp:posOffset>
                </wp:positionV>
                <wp:extent cx="431800" cy="355600"/>
                <wp:effectExtent l="0" t="0" r="25400" b="25400"/>
                <wp:wrapNone/>
                <wp:docPr id="3" name="사각형: 둥근 모서리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3556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68842A" w14:textId="048BAC5E" w:rsidR="003C11AB" w:rsidRPr="00D731A7" w:rsidRDefault="003C11AB" w:rsidP="00D731A7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5E205D" id="사각형: 둥근 모서리 3" o:spid="_x0000_s1032" style="position:absolute;left:0;text-align:left;margin-left:54.5pt;margin-top:263.6pt;width:34pt;height:28pt;z-index:25166131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" fillcolor="#ed7d31 [3205]" strokecolor="white [3201]" strokeweight="1.5pt">
                <v:stroke joinstyle="miter"/>
                <v:textbox>
                  <w:txbxContent>
                    <w:p w14:paraId="7768842A" w14:textId="048BAC5E" w:rsidR="003C11AB" w:rsidRPr="00D731A7" w:rsidRDefault="003C11AB" w:rsidP="00D731A7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C6BD3E9" wp14:editId="52908ED7">
            <wp:extent cx="5731510" cy="34626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9AEB" w14:textId="034DC8EB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메뉴 바</w:t>
      </w:r>
    </w:p>
    <w:p w14:paraId="0C58A35C" w14:textId="245E7077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퍼스펙티브</w:t>
      </w:r>
      <w:r w:rsidR="00D731A7">
        <w:rPr>
          <w:rFonts w:hint="eastAsia"/>
        </w:rPr>
        <w:t xml:space="preserve"> : 화면 전체</w:t>
      </w:r>
    </w:p>
    <w:p w14:paraId="2A900806" w14:textId="5FAC6D48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뷰</w:t>
      </w:r>
    </w:p>
    <w:p w14:paraId="74E94C94" w14:textId="12F4299F" w:rsidR="006520DC" w:rsidRDefault="006520DC" w:rsidP="006520DC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편집기</w:t>
      </w:r>
    </w:p>
    <w:p w14:paraId="3BED7860" w14:textId="3704C2F7" w:rsidR="00F71C3C" w:rsidRDefault="00F71C3C">
      <w:pPr>
        <w:widowControl/>
        <w:wordWrap/>
        <w:autoSpaceDE/>
        <w:autoSpaceDN/>
      </w:pPr>
      <w:r>
        <w:br w:type="page"/>
      </w:r>
    </w:p>
    <w:p w14:paraId="4CB83D45" w14:textId="77777777" w:rsidR="00014C8A" w:rsidRDefault="00014C8A" w:rsidP="00014C8A"/>
    <w:p w14:paraId="60ADBA09" w14:textId="17DE028A" w:rsidR="00014C8A" w:rsidRPr="00A308C7" w:rsidRDefault="00A308C7" w:rsidP="00014C8A">
      <w:pPr>
        <w:rPr>
          <w:b/>
        </w:rPr>
      </w:pPr>
      <w:r w:rsidRPr="00A308C7">
        <w:rPr>
          <w:rFonts w:hint="eastAsia"/>
          <w:b/>
        </w:rPr>
        <w:t>단축키 만들기</w:t>
      </w:r>
    </w:p>
    <w:p w14:paraId="3B142427" w14:textId="01B28222" w:rsidR="00A308C7" w:rsidRDefault="00AC6547" w:rsidP="00014C8A">
      <w:r>
        <w:t>P</w:t>
      </w:r>
      <w:r>
        <w:rPr>
          <w:rFonts w:hint="eastAsia"/>
        </w:rPr>
        <w:t>references</w:t>
      </w:r>
      <w:r w:rsidR="00361E07">
        <w:t xml:space="preserve"> -&gt; General -&gt; Keys</w:t>
      </w:r>
    </w:p>
    <w:p w14:paraId="3837162A" w14:textId="53135B1A" w:rsidR="00361E07" w:rsidRDefault="00F71C3C" w:rsidP="00014C8A">
      <w:r>
        <w:rPr>
          <w:noProof/>
        </w:rPr>
        <w:drawing>
          <wp:inline distT="0" distB="0" distL="0" distR="0" wp14:anchorId="26825BC7" wp14:editId="4FFCF9B7">
            <wp:extent cx="5731510" cy="370268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03B6" w14:textId="39CA9C3F" w:rsidR="001E702C" w:rsidRDefault="00F71C3C" w:rsidP="00014C8A">
      <w:r>
        <w:rPr>
          <w:rFonts w:hint="eastAsia"/>
        </w:rPr>
        <w:t xml:space="preserve">예제 : </w:t>
      </w:r>
      <w:r>
        <w:t>FrontR</w:t>
      </w:r>
      <w:r w:rsidR="001E702C">
        <w:t>eqTripNewController.java 205</w:t>
      </w:r>
    </w:p>
    <w:p w14:paraId="2CD8F1DB" w14:textId="07215397" w:rsidR="00580088" w:rsidRDefault="00580088">
      <w:pPr>
        <w:widowControl/>
        <w:wordWrap/>
        <w:autoSpaceDE/>
        <w:autoSpaceDN/>
      </w:pPr>
      <w:r>
        <w:br w:type="page"/>
      </w:r>
    </w:p>
    <w:p w14:paraId="24908154" w14:textId="77777777" w:rsidR="001E5D0B" w:rsidRDefault="001E5D0B" w:rsidP="00014C8A"/>
    <w:p w14:paraId="713AB404" w14:textId="77C530D9" w:rsidR="001E5D0B" w:rsidRDefault="004F78DD" w:rsidP="00014C8A">
      <w:pPr>
        <w:rPr>
          <w:b/>
        </w:rPr>
      </w:pPr>
      <w:r w:rsidRPr="006350F0">
        <w:rPr>
          <w:rFonts w:hint="eastAsia"/>
          <w:b/>
        </w:rPr>
        <w:t>검색하는 방법</w:t>
      </w:r>
    </w:p>
    <w:p w14:paraId="62EFE393" w14:textId="076A478A" w:rsidR="00272D79" w:rsidRPr="006350F0" w:rsidRDefault="00272D79" w:rsidP="00014C8A">
      <w:pPr>
        <w:rPr>
          <w:b/>
        </w:rPr>
      </w:pPr>
      <w:r>
        <w:rPr>
          <w:rFonts w:hint="eastAsia"/>
        </w:rPr>
        <w:t xml:space="preserve">예제 : </w:t>
      </w:r>
      <w:r w:rsidRPr="00174017">
        <w:t>CommonExcelView</w:t>
      </w:r>
      <w:r>
        <w:t xml:space="preserve">.java, </w:t>
      </w:r>
      <w:r w:rsidRPr="003C4A8A">
        <w:t>FrontReqTripNewService</w:t>
      </w:r>
      <w:r>
        <w:t>.java</w:t>
      </w:r>
      <w:r w:rsidR="00DF7A86">
        <w:t xml:space="preserve">, </w:t>
      </w:r>
      <w:r w:rsidR="00DF7A86" w:rsidRPr="00DF7A86">
        <w:t>FrontExpenseController</w:t>
      </w:r>
      <w:r w:rsidR="00DF7A86">
        <w:t>.java</w:t>
      </w:r>
    </w:p>
    <w:p w14:paraId="02E341CB" w14:textId="77777777" w:rsidR="001E1F11" w:rsidRDefault="00D1217E" w:rsidP="001E1F1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상속구조</w:t>
      </w:r>
      <w:r w:rsidR="00DA5BDE">
        <w:rPr>
          <w:rFonts w:hint="eastAsia"/>
        </w:rPr>
        <w:t>보기</w:t>
      </w:r>
      <w:r w:rsidR="00CA3197">
        <w:rPr>
          <w:rFonts w:hint="eastAsia"/>
        </w:rPr>
        <w:t xml:space="preserve"> </w:t>
      </w:r>
      <w:r w:rsidR="002A6353">
        <w:rPr>
          <w:rFonts w:hint="eastAsia"/>
        </w:rPr>
        <w:t>(</w:t>
      </w:r>
      <w:r w:rsidR="002A6353">
        <w:t>Type Hierarchy</w:t>
      </w:r>
      <w:r w:rsidR="00CC518A">
        <w:t>)</w:t>
      </w:r>
    </w:p>
    <w:p w14:paraId="2489FE0B" w14:textId="77777777" w:rsidR="001E1F11" w:rsidRDefault="00836819" w:rsidP="001E1F11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Ctrl</w:t>
      </w:r>
      <w:r>
        <w:t xml:space="preserve"> + </w:t>
      </w:r>
      <w:r>
        <w:rPr>
          <w:rFonts w:hint="eastAsia"/>
        </w:rPr>
        <w:t>T</w:t>
      </w:r>
    </w:p>
    <w:p w14:paraId="6B0D6066" w14:textId="49DB291E" w:rsidR="00E14EC7" w:rsidRDefault="00A77C58" w:rsidP="00272D79">
      <w:pPr>
        <w:pStyle w:val="a3"/>
        <w:numPr>
          <w:ilvl w:val="1"/>
          <w:numId w:val="6"/>
        </w:numPr>
        <w:ind w:leftChars="0"/>
      </w:pPr>
      <w:r>
        <w:t>F4</w:t>
      </w:r>
    </w:p>
    <w:p w14:paraId="7843F28D" w14:textId="276AD05D" w:rsidR="001E1F11" w:rsidRDefault="0090401D" w:rsidP="001E1F1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호출하는 위치 보기</w:t>
      </w:r>
      <w:r w:rsidR="00610E2A">
        <w:rPr>
          <w:rFonts w:hint="eastAsia"/>
        </w:rPr>
        <w:t xml:space="preserve"> (변수나 메서드에 한하여)</w:t>
      </w:r>
    </w:p>
    <w:p w14:paraId="7339CDD9" w14:textId="2C6232B6" w:rsidR="0090401D" w:rsidRDefault="0090401D" w:rsidP="009040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Ctrl + Alt + H</w:t>
      </w:r>
    </w:p>
    <w:p w14:paraId="77B6A7E2" w14:textId="77777777" w:rsidR="004F57F6" w:rsidRDefault="0090401D" w:rsidP="00014C8A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우클릭 -&gt; </w:t>
      </w:r>
      <w:r>
        <w:t>Open Call Hierarchy</w:t>
      </w:r>
    </w:p>
    <w:p w14:paraId="015B1641" w14:textId="578ECC0F" w:rsidR="004F57F6" w:rsidRDefault="004F57F6" w:rsidP="004F57F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어노테이션 검색</w:t>
      </w:r>
    </w:p>
    <w:p w14:paraId="119E6B48" w14:textId="5952F02D" w:rsidR="008367D7" w:rsidRDefault="008367D7" w:rsidP="00D84749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Quick Search 또는 File Search 사용하여 어노테이션을 호출하는 클래스를 직접 찾아야합니다.</w:t>
      </w:r>
    </w:p>
    <w:p w14:paraId="5DD4DDFD" w14:textId="50FFD9D6" w:rsidR="00D84749" w:rsidRDefault="00D84749" w:rsidP="00D84749"/>
    <w:p w14:paraId="0254CBAD" w14:textId="156DFAAF" w:rsidR="00D84749" w:rsidRPr="00D84749" w:rsidRDefault="00D84749" w:rsidP="00D84749">
      <w:pPr>
        <w:rPr>
          <w:b/>
        </w:rPr>
      </w:pPr>
      <w:r w:rsidRPr="00D84749">
        <w:rPr>
          <w:rFonts w:hint="eastAsia"/>
          <w:b/>
        </w:rPr>
        <w:t>포매터로 코드스타일 적용하기</w:t>
      </w:r>
    </w:p>
    <w:p w14:paraId="3736DB84" w14:textId="32CBBA0A" w:rsidR="00D84749" w:rsidRDefault="00793D82" w:rsidP="00D84749">
      <w:r>
        <w:t>P</w:t>
      </w:r>
      <w:r>
        <w:rPr>
          <w:rFonts w:hint="eastAsia"/>
        </w:rPr>
        <w:t>references</w:t>
      </w:r>
      <w:r>
        <w:t xml:space="preserve"> -&gt; </w:t>
      </w:r>
      <w:r w:rsidR="0056389D">
        <w:t xml:space="preserve">java -&gt; code Style -&gt; </w:t>
      </w:r>
      <w:r w:rsidR="0056389D">
        <w:rPr>
          <w:rFonts w:hint="eastAsia"/>
        </w:rPr>
        <w:t>Fomatter</w:t>
      </w:r>
      <w:r w:rsidR="0056389D">
        <w:t xml:space="preserve"> -&gt; new</w:t>
      </w:r>
    </w:p>
    <w:p w14:paraId="697ED37A" w14:textId="3FE2F244" w:rsidR="0056389D" w:rsidRDefault="0056389D" w:rsidP="00D84749">
      <w:r>
        <w:rPr>
          <w:noProof/>
        </w:rPr>
        <w:drawing>
          <wp:inline distT="0" distB="0" distL="0" distR="0" wp14:anchorId="40FBDA05" wp14:editId="233B957F">
            <wp:extent cx="5731510" cy="28448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FF56" w14:textId="50FDDAE5" w:rsidR="0056389D" w:rsidRDefault="0056389D" w:rsidP="00D84749">
      <w:r>
        <w:rPr>
          <w:rFonts w:hint="eastAsia"/>
        </w:rPr>
        <w:t xml:space="preserve">새롭게 만든 포맷은 </w:t>
      </w:r>
      <w:r>
        <w:t xml:space="preserve">‘configure Project specific Setting’ </w:t>
      </w:r>
      <w:r>
        <w:rPr>
          <w:rFonts w:hint="eastAsia"/>
        </w:rPr>
        <w:t>에 들어가서 프로젝트에 설정을 해줘야 적용 됩니다.</w:t>
      </w:r>
    </w:p>
    <w:p w14:paraId="6EFBE7F0" w14:textId="79987540" w:rsidR="0056389D" w:rsidRDefault="0056389D" w:rsidP="00E214E4">
      <w:pPr>
        <w:widowControl/>
        <w:wordWrap/>
        <w:autoSpaceDE/>
        <w:autoSpaceDN/>
        <w:rPr>
          <w:b/>
        </w:rPr>
      </w:pPr>
      <w:r>
        <w:br w:type="page"/>
      </w:r>
      <w:r w:rsidR="00B64893" w:rsidRPr="00B64893">
        <w:rPr>
          <w:rFonts w:hint="eastAsia"/>
          <w:b/>
        </w:rPr>
        <w:lastRenderedPageBreak/>
        <w:t>비주얼 편집기</w:t>
      </w:r>
    </w:p>
    <w:p w14:paraId="68D721BE" w14:textId="57B075CD" w:rsidR="008C0BAA" w:rsidRPr="008C0BAA" w:rsidRDefault="008C0BAA" w:rsidP="00E214E4">
      <w:pPr>
        <w:widowControl/>
        <w:wordWrap/>
        <w:autoSpaceDE/>
        <w:autoSpaceDN/>
      </w:pPr>
      <w:r>
        <w:rPr>
          <w:rFonts w:hint="eastAsia"/>
        </w:rPr>
        <w:t xml:space="preserve">많은 문자 조작을 쉽게 할 수 있게 도와주는 도구. </w:t>
      </w:r>
      <w:r>
        <w:t>VI</w:t>
      </w:r>
      <w:r w:rsidR="00633117">
        <w:rPr>
          <w:rFonts w:hint="eastAsia"/>
        </w:rPr>
        <w:t>편집기의 visual</w:t>
      </w:r>
      <w:r w:rsidR="00633117">
        <w:t xml:space="preserve"> </w:t>
      </w:r>
      <w:r w:rsidR="00633117">
        <w:rPr>
          <w:rFonts w:hint="eastAsia"/>
        </w:rPr>
        <w:t xml:space="preserve">모드와 </w:t>
      </w:r>
      <w:r>
        <w:rPr>
          <w:rFonts w:hint="eastAsia"/>
        </w:rPr>
        <w:t>유사</w:t>
      </w:r>
    </w:p>
    <w:p w14:paraId="227CB2B3" w14:textId="37D13DC7" w:rsidR="008C0BAA" w:rsidRDefault="008C0BAA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13BD26F" wp14:editId="781C87F3">
            <wp:extent cx="5731510" cy="3134360"/>
            <wp:effectExtent l="0" t="0" r="254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E150" w14:textId="3BC8D413" w:rsidR="00B64893" w:rsidRDefault="008637AB" w:rsidP="00E214E4">
      <w:pPr>
        <w:widowControl/>
        <w:wordWrap/>
        <w:autoSpaceDE/>
        <w:autoSpaceDN/>
      </w:pPr>
      <w:r>
        <w:rPr>
          <w:rFonts w:hint="eastAsia"/>
        </w:rPr>
        <w:t>단축</w:t>
      </w:r>
      <w:r>
        <w:t>키</w:t>
      </w:r>
      <w:r>
        <w:rPr>
          <w:rFonts w:hint="eastAsia"/>
        </w:rPr>
        <w:t xml:space="preserve"> : </w:t>
      </w:r>
      <w:r>
        <w:t>Alt + Shift + A</w:t>
      </w:r>
    </w:p>
    <w:p w14:paraId="025AF5AE" w14:textId="5D5119B9" w:rsidR="008637AB" w:rsidRDefault="008637AB" w:rsidP="00E214E4">
      <w:pPr>
        <w:widowControl/>
        <w:wordWrap/>
        <w:autoSpaceDE/>
        <w:autoSpaceDN/>
      </w:pPr>
      <w:r>
        <w:rPr>
          <w:rFonts w:hint="eastAsia"/>
        </w:rPr>
        <w:t xml:space="preserve">대문자 변경 : </w:t>
      </w:r>
      <w:r>
        <w:t>Ctl + Shift + X</w:t>
      </w:r>
    </w:p>
    <w:p w14:paraId="0B54A4FA" w14:textId="778326BF" w:rsidR="008637AB" w:rsidRDefault="008637AB" w:rsidP="00E214E4">
      <w:pPr>
        <w:widowControl/>
        <w:wordWrap/>
        <w:autoSpaceDE/>
        <w:autoSpaceDN/>
      </w:pPr>
      <w:r>
        <w:rPr>
          <w:rFonts w:hint="eastAsia"/>
        </w:rPr>
        <w:t xml:space="preserve">소문자 변경 : </w:t>
      </w:r>
      <w:r>
        <w:t>Ctl + Shift + Y</w:t>
      </w:r>
    </w:p>
    <w:p w14:paraId="7D72741B" w14:textId="2592545E" w:rsidR="008637AB" w:rsidRDefault="008637AB" w:rsidP="00E214E4">
      <w:pPr>
        <w:widowControl/>
        <w:wordWrap/>
        <w:autoSpaceDE/>
        <w:autoSpaceDN/>
      </w:pPr>
    </w:p>
    <w:p w14:paraId="79BB708A" w14:textId="6CC9A7F2" w:rsidR="00CA697D" w:rsidRPr="0006798E" w:rsidRDefault="00CA697D" w:rsidP="00E214E4">
      <w:pPr>
        <w:widowControl/>
        <w:wordWrap/>
        <w:autoSpaceDE/>
        <w:autoSpaceDN/>
        <w:rPr>
          <w:b/>
        </w:rPr>
      </w:pPr>
      <w:r w:rsidRPr="0006798E">
        <w:rPr>
          <w:rFonts w:hint="eastAsia"/>
          <w:b/>
        </w:rPr>
        <w:t>정규표현식 사용하기</w:t>
      </w:r>
    </w:p>
    <w:p w14:paraId="0F3CE2C2" w14:textId="30CB5A93" w:rsidR="00CA697D" w:rsidRDefault="00CA697D" w:rsidP="00E214E4">
      <w:pPr>
        <w:widowControl/>
        <w:wordWrap/>
        <w:autoSpaceDE/>
        <w:autoSpaceDN/>
      </w:pPr>
      <w:r>
        <w:rPr>
          <w:rFonts w:hint="eastAsia"/>
        </w:rPr>
        <w:t>이클립스에서도 정규표현식은 사용 가능 합니다. 정규표현식을 이용하여 원하는 정보를 찾고 문자열 치환등의 기능을 이용해 쉽게 내용을 변경 할 수 있습니다.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272F4" w14:paraId="551BEBF8" w14:textId="77777777" w:rsidTr="00D272F4">
        <w:tc>
          <w:tcPr>
            <w:tcW w:w="4508" w:type="dxa"/>
          </w:tcPr>
          <w:p w14:paraId="6ED68AE3" w14:textId="0F4EC6C4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줄바꿈</w:t>
            </w:r>
          </w:p>
        </w:tc>
        <w:tc>
          <w:tcPr>
            <w:tcW w:w="4508" w:type="dxa"/>
          </w:tcPr>
          <w:p w14:paraId="379B1FB3" w14:textId="1226FCC1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\R</w:t>
            </w:r>
          </w:p>
        </w:tc>
      </w:tr>
      <w:tr w:rsidR="00D272F4" w14:paraId="43981064" w14:textId="77777777" w:rsidTr="00D272F4">
        <w:tc>
          <w:tcPr>
            <w:tcW w:w="4508" w:type="dxa"/>
          </w:tcPr>
          <w:p w14:paraId="2B38700C" w14:textId="709771A6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탭</w:t>
            </w:r>
          </w:p>
        </w:tc>
        <w:tc>
          <w:tcPr>
            <w:tcW w:w="4508" w:type="dxa"/>
          </w:tcPr>
          <w:p w14:paraId="2F2F45DE" w14:textId="19414A4D" w:rsidR="00D272F4" w:rsidRDefault="00D272F4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\t</w:t>
            </w:r>
          </w:p>
        </w:tc>
      </w:tr>
      <w:tr w:rsidR="00D272F4" w14:paraId="44A562DF" w14:textId="77777777" w:rsidTr="00D272F4">
        <w:tc>
          <w:tcPr>
            <w:tcW w:w="4508" w:type="dxa"/>
          </w:tcPr>
          <w:p w14:paraId="1A6F7905" w14:textId="3A1FE6DE" w:rsidR="00D272F4" w:rsidRDefault="004E49F3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특수문자</w:t>
            </w:r>
          </w:p>
        </w:tc>
        <w:tc>
          <w:tcPr>
            <w:tcW w:w="4508" w:type="dxa"/>
          </w:tcPr>
          <w:p w14:paraId="418273E8" w14:textId="36139B7B" w:rsidR="004E49F3" w:rsidRDefault="004E49F3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\</w:t>
            </w:r>
          </w:p>
        </w:tc>
      </w:tr>
      <w:tr w:rsidR="004E49F3" w14:paraId="33E734E7" w14:textId="77777777" w:rsidTr="00D272F4">
        <w:tc>
          <w:tcPr>
            <w:tcW w:w="4508" w:type="dxa"/>
          </w:tcPr>
          <w:p w14:paraId="4251FC7A" w14:textId="62A2BC12" w:rsidR="004E49F3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문자열의시작</w:t>
            </w:r>
          </w:p>
        </w:tc>
        <w:tc>
          <w:tcPr>
            <w:tcW w:w="4508" w:type="dxa"/>
          </w:tcPr>
          <w:p w14:paraId="5E4FBBDF" w14:textId="15E8C0C5" w:rsidR="004E49F3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^</w:t>
            </w:r>
          </w:p>
        </w:tc>
      </w:tr>
      <w:tr w:rsidR="004E4669" w14:paraId="1BA852FA" w14:textId="77777777" w:rsidTr="00D272F4">
        <w:tc>
          <w:tcPr>
            <w:tcW w:w="4508" w:type="dxa"/>
          </w:tcPr>
          <w:p w14:paraId="50F9F57F" w14:textId="74CDF792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문자열의끝</w:t>
            </w:r>
          </w:p>
        </w:tc>
        <w:tc>
          <w:tcPr>
            <w:tcW w:w="4508" w:type="dxa"/>
          </w:tcPr>
          <w:p w14:paraId="204BEBF8" w14:textId="70B897E4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$</w:t>
            </w:r>
          </w:p>
        </w:tc>
      </w:tr>
      <w:tr w:rsidR="004E4669" w14:paraId="05EEFAFD" w14:textId="77777777" w:rsidTr="00D272F4">
        <w:tc>
          <w:tcPr>
            <w:tcW w:w="4508" w:type="dxa"/>
          </w:tcPr>
          <w:p w14:paraId="779DC90D" w14:textId="3EC68621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임의의한문자</w:t>
            </w:r>
          </w:p>
        </w:tc>
        <w:tc>
          <w:tcPr>
            <w:tcW w:w="4508" w:type="dxa"/>
          </w:tcPr>
          <w:p w14:paraId="7B36F201" w14:textId="61146CB7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.</w:t>
            </w:r>
          </w:p>
        </w:tc>
      </w:tr>
      <w:tr w:rsidR="004E4669" w14:paraId="6AF8B1A4" w14:textId="77777777" w:rsidTr="00D272F4">
        <w:tc>
          <w:tcPr>
            <w:tcW w:w="4508" w:type="dxa"/>
          </w:tcPr>
          <w:p w14:paraId="53526941" w14:textId="6EC3C279" w:rsidR="004E4669" w:rsidRDefault="004E4669" w:rsidP="00E214E4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임의의 문자</w:t>
            </w:r>
            <w:r w:rsidR="007F68B9">
              <w:rPr>
                <w:rFonts w:hint="eastAsia"/>
              </w:rPr>
              <w:t>열</w:t>
            </w:r>
          </w:p>
        </w:tc>
        <w:tc>
          <w:tcPr>
            <w:tcW w:w="4508" w:type="dxa"/>
          </w:tcPr>
          <w:p w14:paraId="1B9CD734" w14:textId="4A67B4F0" w:rsidR="004E4669" w:rsidRDefault="007F68B9" w:rsidP="00E214E4">
            <w:pPr>
              <w:widowControl/>
              <w:wordWrap/>
              <w:autoSpaceDE/>
              <w:autoSpaceDN/>
            </w:pPr>
            <w:r>
              <w:t>.</w:t>
            </w:r>
            <w:r w:rsidR="004E4669">
              <w:rPr>
                <w:rFonts w:hint="eastAsia"/>
              </w:rPr>
              <w:t>*</w:t>
            </w:r>
          </w:p>
        </w:tc>
      </w:tr>
    </w:tbl>
    <w:p w14:paraId="5D2376EB" w14:textId="542334FF" w:rsidR="005647ED" w:rsidRDefault="005647ED" w:rsidP="00E214E4">
      <w:pPr>
        <w:widowControl/>
        <w:wordWrap/>
        <w:autoSpaceDE/>
        <w:autoSpaceDN/>
      </w:pPr>
      <w:r>
        <w:t>E</w:t>
      </w:r>
      <w:r>
        <w:rPr>
          <w:rFonts w:hint="eastAsia"/>
        </w:rPr>
        <w:t xml:space="preserve">xample </w:t>
      </w:r>
      <w:r>
        <w:t xml:space="preserve">: </w:t>
      </w:r>
      <w:r w:rsidRPr="005647ED">
        <w:t>^TXT.*=\R</w:t>
      </w:r>
    </w:p>
    <w:p w14:paraId="22DC601C" w14:textId="248A3ED7" w:rsidR="00AB59EB" w:rsidRDefault="00AB59EB">
      <w:pPr>
        <w:widowControl/>
        <w:wordWrap/>
        <w:autoSpaceDE/>
        <w:autoSpaceDN/>
      </w:pPr>
      <w:r>
        <w:br w:type="page"/>
      </w:r>
    </w:p>
    <w:p w14:paraId="669986DC" w14:textId="7B434BBE" w:rsidR="00AB59EB" w:rsidRPr="00AB59EB" w:rsidRDefault="00AB59EB">
      <w:pPr>
        <w:widowControl/>
        <w:wordWrap/>
        <w:autoSpaceDE/>
        <w:autoSpaceDN/>
        <w:rPr>
          <w:b/>
        </w:rPr>
      </w:pPr>
      <w:r w:rsidRPr="00AB59EB">
        <w:rPr>
          <w:b/>
        </w:rPr>
        <w:lastRenderedPageBreak/>
        <w:t>S</w:t>
      </w:r>
      <w:r w:rsidRPr="00AB59EB">
        <w:rPr>
          <w:rFonts w:hint="eastAsia"/>
          <w:b/>
        </w:rPr>
        <w:t>ource</w:t>
      </w:r>
      <w:r w:rsidRPr="00AB59EB">
        <w:rPr>
          <w:b/>
        </w:rPr>
        <w:t xml:space="preserve"> </w:t>
      </w:r>
      <w:r w:rsidR="00614882">
        <w:rPr>
          <w:b/>
        </w:rPr>
        <w:t xml:space="preserve">/ </w:t>
      </w:r>
      <w:r w:rsidR="00614882">
        <w:rPr>
          <w:rFonts w:hint="eastAsia"/>
          <w:b/>
        </w:rPr>
        <w:t>Refactor</w:t>
      </w:r>
      <w:r w:rsidRPr="00AB59EB">
        <w:rPr>
          <w:rFonts w:hint="eastAsia"/>
          <w:b/>
        </w:rPr>
        <w:t xml:space="preserve"> 사용하기</w:t>
      </w:r>
    </w:p>
    <w:p w14:paraId="52424A24" w14:textId="1B15AF2C" w:rsidR="00D272F4" w:rsidRDefault="00614882" w:rsidP="00E214E4">
      <w:pPr>
        <w:widowControl/>
        <w:wordWrap/>
        <w:autoSpaceDE/>
        <w:autoSpaceDN/>
      </w:pPr>
      <w:r>
        <w:rPr>
          <w:rFonts w:hint="eastAsia"/>
        </w:rPr>
        <w:t>개발을 하다 보면 단순히 로직을 구현하는데 집중하게 되어, 보기 힘든 코드를 만들기도 합니다.</w:t>
      </w:r>
      <w:r>
        <w:t xml:space="preserve"> </w:t>
      </w:r>
      <w:r>
        <w:rPr>
          <w:rFonts w:hint="eastAsia"/>
        </w:rPr>
        <w:t>이럴때는 리팩토링을 통해 코드를 보기 좋은 더 나은 코드로 바꿀 수 있습니다.</w:t>
      </w:r>
    </w:p>
    <w:p w14:paraId="29EDDFA9" w14:textId="11BAF821" w:rsidR="00614882" w:rsidRPr="00614882" w:rsidRDefault="00614882" w:rsidP="00E214E4">
      <w:pPr>
        <w:widowControl/>
        <w:wordWrap/>
        <w:autoSpaceDE/>
        <w:autoSpaceDN/>
        <w:rPr>
          <w:b/>
        </w:rPr>
      </w:pPr>
      <w:r w:rsidRPr="00614882">
        <w:rPr>
          <w:b/>
        </w:rPr>
        <w:t>S</w:t>
      </w:r>
      <w:r w:rsidRPr="00614882">
        <w:rPr>
          <w:rFonts w:hint="eastAsia"/>
          <w:b/>
        </w:rPr>
        <w:t>ource</w:t>
      </w:r>
    </w:p>
    <w:p w14:paraId="5D0D79EE" w14:textId="28B2D12B" w:rsidR="00614882" w:rsidRDefault="00614882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F79384D" wp14:editId="455C8AB5">
            <wp:extent cx="3600450" cy="4195581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98" t="44253"/>
                    <a:stretch/>
                  </pic:blipFill>
                  <pic:spPr bwMode="auto">
                    <a:xfrm>
                      <a:off x="0" y="0"/>
                      <a:ext cx="3616189" cy="421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F1970" w14:textId="5F57F29A" w:rsidR="00E90E35" w:rsidRDefault="00E90E35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Comment : </w:t>
      </w:r>
      <w:r>
        <w:t>Comment</w:t>
      </w:r>
      <w:r>
        <w:rPr>
          <w:rFonts w:hint="eastAsia"/>
        </w:rPr>
        <w:t>을 생성하거나 삭제 할 수 있습니다.</w:t>
      </w:r>
    </w:p>
    <w:p w14:paraId="4C02D623" w14:textId="6063240F" w:rsidR="00E90E35" w:rsidRDefault="00F96FB1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Correct Indentation : 줄 간격을 맞추고, </w:t>
      </w:r>
      <w:r>
        <w:t>space</w:t>
      </w:r>
      <w:r>
        <w:rPr>
          <w:rFonts w:hint="eastAsia"/>
        </w:rPr>
        <w:t xml:space="preserve">를 </w:t>
      </w:r>
      <w:r>
        <w:t>tab</w:t>
      </w:r>
      <w:r>
        <w:rPr>
          <w:rFonts w:hint="eastAsia"/>
        </w:rPr>
        <w:t>으로 치환합니다.</w:t>
      </w:r>
    </w:p>
    <w:p w14:paraId="566B3DEC" w14:textId="2D6693FD" w:rsidR="00253419" w:rsidRDefault="00253419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t xml:space="preserve">Format : </w:t>
      </w:r>
      <w:r>
        <w:rPr>
          <w:rFonts w:hint="eastAsia"/>
        </w:rPr>
        <w:t>미리 지정된 포맷양식으로 코드를 정리합니다.</w:t>
      </w:r>
    </w:p>
    <w:p w14:paraId="70DA3296" w14:textId="44988EB8" w:rsidR="00253419" w:rsidRDefault="006957B0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~ imports : 자동으로 </w:t>
      </w:r>
      <w:r>
        <w:t xml:space="preserve">import </w:t>
      </w:r>
      <w:r>
        <w:rPr>
          <w:rFonts w:hint="eastAsia"/>
        </w:rPr>
        <w:t>해줍니다.</w:t>
      </w:r>
    </w:p>
    <w:p w14:paraId="6B43513A" w14:textId="69907A03" w:rsidR="006957B0" w:rsidRDefault="006957B0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Clean up : </w:t>
      </w:r>
      <w:r w:rsidR="00C3147A">
        <w:rPr>
          <w:rFonts w:hint="eastAsia"/>
        </w:rPr>
        <w:t>코드를 정리합니다. 사용하지 않는 변수를 제거하는 등의 설정을 할 수 있습니다.</w:t>
      </w:r>
    </w:p>
    <w:p w14:paraId="66A5BCE6" w14:textId="47F5D9AE" w:rsidR="00C3147A" w:rsidRDefault="00D9001B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Override/implement : Override 코드를 손쉽게 구현해줍니다.</w:t>
      </w:r>
    </w:p>
    <w:p w14:paraId="3DACC4F9" w14:textId="1B5FE5D7" w:rsidR="00B4006E" w:rsidRDefault="00B4006E" w:rsidP="00E90E35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Generate ~ : 소스를 자동 생성 해 줍니다.</w:t>
      </w:r>
    </w:p>
    <w:p w14:paraId="12C7A13A" w14:textId="1DA24C10" w:rsidR="00441505" w:rsidRDefault="00441505" w:rsidP="00C5569E">
      <w:pPr>
        <w:pStyle w:val="a3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 xml:space="preserve">Externalize Strings : </w:t>
      </w:r>
      <w:r w:rsidR="00C5569E">
        <w:rPr>
          <w:rFonts w:hint="eastAsia"/>
        </w:rPr>
        <w:t>문자열을 별도의 리소스로 분리합니다.</w:t>
      </w:r>
      <w:r w:rsidR="00C644DE">
        <w:t xml:space="preserve"> </w:t>
      </w:r>
      <w:r w:rsidR="00C5569E">
        <w:t>(</w:t>
      </w:r>
      <w:r w:rsidR="00C5569E" w:rsidRPr="00C5569E">
        <w:t>ReturnPageTemplate</w:t>
      </w:r>
      <w:r w:rsidR="00C5569E">
        <w:t>.java)</w:t>
      </w:r>
    </w:p>
    <w:p w14:paraId="764CC9BE" w14:textId="28ECAE64" w:rsidR="00B4006E" w:rsidRDefault="00B4006E" w:rsidP="00B4006E">
      <w:pPr>
        <w:widowControl/>
        <w:wordWrap/>
        <w:autoSpaceDE/>
        <w:autoSpaceDN/>
        <w:ind w:left="400"/>
      </w:pPr>
    </w:p>
    <w:p w14:paraId="39DF9B62" w14:textId="58839120" w:rsidR="00614882" w:rsidRDefault="00AC2E9E" w:rsidP="00E214E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392F1A" wp14:editId="5851E323">
            <wp:extent cx="2908300" cy="297815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9B3FD" w14:textId="5EDC4489" w:rsidR="00614882" w:rsidRDefault="00AE0626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Rename : 클래스 명칭을 바꿉니다.</w:t>
      </w:r>
    </w:p>
    <w:p w14:paraId="433E3381" w14:textId="6A309505" w:rsidR="00AE0626" w:rsidRDefault="007D64B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Move : 패키지를 변경합니다.</w:t>
      </w:r>
    </w:p>
    <w:p w14:paraId="64D1CC90" w14:textId="20374A50" w:rsidR="007D64B9" w:rsidRDefault="007D64B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Extract ~ : </w:t>
      </w:r>
      <w:r>
        <w:rPr>
          <w:rFonts w:hint="eastAsia"/>
        </w:rPr>
        <w:t>요소를 선택해 인터페이스나 부모클래스로 만듭니다.</w:t>
      </w:r>
    </w:p>
    <w:p w14:paraId="042A9A1C" w14:textId="1D1A7C5D" w:rsidR="007D64B9" w:rsidRDefault="00A56259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User SuperType ~ : </w:t>
      </w:r>
      <w:r>
        <w:rPr>
          <w:rFonts w:hint="eastAsia"/>
        </w:rPr>
        <w:t>부모클래</w:t>
      </w:r>
      <w:r w:rsidR="00AC2E9E">
        <w:rPr>
          <w:rFonts w:hint="eastAsia"/>
        </w:rPr>
        <w:t>스의 변수로 변경합니다.</w:t>
      </w:r>
    </w:p>
    <w:p w14:paraId="07B97593" w14:textId="181808E0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PullUp : </w:t>
      </w:r>
      <w:r>
        <w:rPr>
          <w:rFonts w:hint="eastAsia"/>
        </w:rPr>
        <w:t>부모클래스로 변수나 메서드를 이동합니다.</w:t>
      </w:r>
    </w:p>
    <w:p w14:paraId="6D19334B" w14:textId="15B13F2C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PushdDown : </w:t>
      </w:r>
      <w:r>
        <w:rPr>
          <w:rFonts w:hint="eastAsia"/>
        </w:rPr>
        <w:t>자식클래스로 변수나 메서드를 이동합니다.</w:t>
      </w:r>
    </w:p>
    <w:p w14:paraId="4BD13DBF" w14:textId="4A63698B" w:rsidR="00AC2E9E" w:rsidRDefault="00AC2E9E" w:rsidP="00AE0626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t xml:space="preserve">Extract Class : </w:t>
      </w:r>
      <w:r>
        <w:rPr>
          <w:rFonts w:hint="eastAsia"/>
        </w:rPr>
        <w:t>별도의 클래스로 추출합니다.</w:t>
      </w:r>
    </w:p>
    <w:p w14:paraId="6371B632" w14:textId="6C9CF718" w:rsidR="00AC2E9E" w:rsidRDefault="00AC2E9E" w:rsidP="00777794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Intoduce Parameter Object : 파라미터를 별도의 클래스로 생성해 줍니다.</w:t>
      </w:r>
    </w:p>
    <w:p w14:paraId="5CC035A6" w14:textId="04979FD2" w:rsidR="00473600" w:rsidRDefault="00473600">
      <w:pPr>
        <w:widowControl/>
        <w:wordWrap/>
        <w:autoSpaceDE/>
        <w:autoSpaceDN/>
      </w:pPr>
      <w:r>
        <w:br w:type="page"/>
      </w:r>
    </w:p>
    <w:p w14:paraId="47DADD62" w14:textId="77777777" w:rsidR="00376CB0" w:rsidRDefault="00376CB0">
      <w:pPr>
        <w:widowControl/>
        <w:wordWrap/>
        <w:autoSpaceDE/>
        <w:autoSpaceDN/>
      </w:pPr>
    </w:p>
    <w:p w14:paraId="3C15C486" w14:textId="77777777" w:rsidR="00473600" w:rsidRPr="00473600" w:rsidRDefault="00473600" w:rsidP="00473600">
      <w:pPr>
        <w:rPr>
          <w:b/>
        </w:rPr>
      </w:pPr>
      <w:r w:rsidRPr="00473600">
        <w:rPr>
          <w:rFonts w:hint="eastAsia"/>
          <w:b/>
        </w:rPr>
        <w:t>마켓 이용하는 방법</w:t>
      </w:r>
      <w:r w:rsidRPr="00473600">
        <w:rPr>
          <w:b/>
        </w:rPr>
        <w:t>, URL</w:t>
      </w:r>
      <w:r w:rsidRPr="00473600">
        <w:rPr>
          <w:rFonts w:hint="eastAsia"/>
          <w:b/>
        </w:rPr>
        <w:t>로 설치하는방법 소개</w:t>
      </w:r>
    </w:p>
    <w:p w14:paraId="01EEAAA9" w14:textId="3FC9D7AE" w:rsidR="00473600" w:rsidRDefault="00EC1293">
      <w:pPr>
        <w:widowControl/>
        <w:wordWrap/>
        <w:autoSpaceDE/>
        <w:autoSpaceDN/>
      </w:pPr>
      <w:r>
        <w:rPr>
          <w:rFonts w:hint="eastAsia"/>
        </w:rPr>
        <w:t>H</w:t>
      </w:r>
      <w:r>
        <w:t>elp -&gt; Eclipse Marketplace</w:t>
      </w:r>
    </w:p>
    <w:p w14:paraId="3D63FDEF" w14:textId="7DE77543" w:rsidR="00EC1293" w:rsidRPr="00473600" w:rsidRDefault="00EC129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38A80C1" wp14:editId="7A48533E">
            <wp:extent cx="5731510" cy="313436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7136" w14:textId="0215AA31" w:rsidR="00376CB0" w:rsidRDefault="00EC1293" w:rsidP="00376CB0">
      <w:pPr>
        <w:widowControl/>
        <w:wordWrap/>
        <w:autoSpaceDE/>
        <w:autoSpaceDN/>
      </w:pPr>
      <w:r>
        <w:rPr>
          <w:rFonts w:hint="eastAsia"/>
        </w:rPr>
        <w:t>마켓을 통해 키워드나 많이 사용하는 순서나 좋아요 클릭 순위로 플러그인을 검색 할 수 있습니다.</w:t>
      </w:r>
    </w:p>
    <w:p w14:paraId="142EC7F6" w14:textId="61B9D7A6" w:rsidR="001C6487" w:rsidRDefault="001C6487" w:rsidP="00376CB0">
      <w:pPr>
        <w:widowControl/>
        <w:wordWrap/>
        <w:autoSpaceDE/>
        <w:autoSpaceDN/>
      </w:pPr>
    </w:p>
    <w:p w14:paraId="3192DD63" w14:textId="6A934871" w:rsidR="001C6487" w:rsidRDefault="001C6487" w:rsidP="00376CB0">
      <w:pPr>
        <w:widowControl/>
        <w:wordWrap/>
        <w:autoSpaceDE/>
        <w:autoSpaceDN/>
      </w:pPr>
      <w:r>
        <w:rPr>
          <w:rFonts w:hint="eastAsia"/>
        </w:rPr>
        <w:t>Help -&gt; Install</w:t>
      </w:r>
      <w:r>
        <w:t xml:space="preserve"> new software -&gt; add</w:t>
      </w:r>
    </w:p>
    <w:p w14:paraId="38E269E5" w14:textId="50BF4BBC" w:rsidR="001C6487" w:rsidRDefault="001C6487" w:rsidP="00376CB0">
      <w:pPr>
        <w:widowControl/>
        <w:wordWrap/>
        <w:autoSpaceDE/>
        <w:autoSpaceDN/>
      </w:pPr>
      <w:r>
        <w:rPr>
          <w:rFonts w:hint="eastAsia"/>
          <w:noProof/>
        </w:rPr>
        <w:drawing>
          <wp:inline distT="0" distB="0" distL="0" distR="0" wp14:anchorId="0B74B7B0" wp14:editId="1C97059C">
            <wp:extent cx="5727700" cy="2463800"/>
            <wp:effectExtent l="0" t="0" r="635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952FF" w14:textId="3D730AA6" w:rsidR="00D22552" w:rsidRDefault="00762B89" w:rsidP="00376CB0">
      <w:pPr>
        <w:widowControl/>
        <w:wordWrap/>
        <w:autoSpaceDE/>
        <w:autoSpaceDN/>
      </w:pPr>
      <w:r>
        <w:rPr>
          <w:rFonts w:hint="eastAsia"/>
        </w:rPr>
        <w:t xml:space="preserve">플러그인을 </w:t>
      </w:r>
      <w:r>
        <w:t>URL</w:t>
      </w:r>
      <w:r>
        <w:rPr>
          <w:rFonts w:hint="eastAsia"/>
        </w:rPr>
        <w:t>를 통해서도 추가 할 수 있습니다.</w:t>
      </w:r>
    </w:p>
    <w:p w14:paraId="016C6344" w14:textId="77777777" w:rsidR="00D22552" w:rsidRDefault="00D22552">
      <w:pPr>
        <w:widowControl/>
        <w:wordWrap/>
        <w:autoSpaceDE/>
        <w:autoSpaceDN/>
      </w:pPr>
      <w:r>
        <w:br w:type="page"/>
      </w:r>
    </w:p>
    <w:p w14:paraId="2C4A678B" w14:textId="16745820" w:rsidR="00762B89" w:rsidRPr="00922AD3" w:rsidRDefault="00922AD3" w:rsidP="00376CB0">
      <w:pPr>
        <w:widowControl/>
        <w:wordWrap/>
        <w:autoSpaceDE/>
        <w:autoSpaceDN/>
        <w:rPr>
          <w:b/>
        </w:rPr>
      </w:pPr>
      <w:r w:rsidRPr="00922AD3">
        <w:rPr>
          <w:rFonts w:hint="eastAsia"/>
          <w:b/>
        </w:rPr>
        <w:lastRenderedPageBreak/>
        <w:t>이클립스 프로젝트 소개</w:t>
      </w:r>
    </w:p>
    <w:p w14:paraId="08658AF6" w14:textId="0932F7B0" w:rsidR="00922AD3" w:rsidRDefault="00922AD3" w:rsidP="00376CB0">
      <w:pPr>
        <w:widowControl/>
        <w:wordWrap/>
        <w:autoSpaceDE/>
        <w:autoSpaceDN/>
      </w:pPr>
      <w:r>
        <w:rPr>
          <w:rFonts w:hint="eastAsia"/>
        </w:rPr>
        <w:t>이클립스 재단에서 만든 프로젝트들을 검색하고 다운받을 수 있습니다.</w:t>
      </w:r>
    </w:p>
    <w:p w14:paraId="69DB2F05" w14:textId="2FB90BC8" w:rsidR="004321AF" w:rsidRPr="00367631" w:rsidRDefault="004321AF" w:rsidP="004321AF">
      <w:pPr>
        <w:widowControl/>
        <w:wordWrap/>
        <w:autoSpaceDE/>
        <w:autoSpaceDN/>
      </w:pPr>
      <w:r>
        <w:rPr>
          <w:rFonts w:hint="eastAsia"/>
        </w:rPr>
        <w:t>검</w:t>
      </w:r>
      <w:r>
        <w:t>색을</w:t>
      </w:r>
      <w:r>
        <w:rPr>
          <w:rFonts w:hint="eastAsia"/>
        </w:rPr>
        <w:t xml:space="preserve"> 통</w:t>
      </w:r>
      <w:r>
        <w:t>해</w:t>
      </w:r>
      <w:r>
        <w:rPr>
          <w:rFonts w:hint="eastAsia"/>
        </w:rPr>
        <w:t xml:space="preserve"> 프</w:t>
      </w:r>
      <w:r>
        <w:t>로젝트에</w:t>
      </w:r>
      <w:r>
        <w:rPr>
          <w:rFonts w:hint="eastAsia"/>
        </w:rPr>
        <w:t xml:space="preserve"> 대</w:t>
      </w:r>
      <w:r>
        <w:t>한</w:t>
      </w:r>
      <w:r>
        <w:rPr>
          <w:rFonts w:hint="eastAsia"/>
        </w:rPr>
        <w:t xml:space="preserve"> 소</w:t>
      </w:r>
      <w:r>
        <w:t>개와</w:t>
      </w:r>
      <w:r>
        <w:rPr>
          <w:rFonts w:hint="eastAsia"/>
        </w:rPr>
        <w:t xml:space="preserve"> 설</w:t>
      </w:r>
      <w:r>
        <w:t>명들을</w:t>
      </w:r>
      <w:r>
        <w:rPr>
          <w:rFonts w:hint="eastAsia"/>
        </w:rPr>
        <w:t xml:space="preserve"> 볼 수 있</w:t>
      </w:r>
      <w:r>
        <w:t>습니다</w:t>
      </w:r>
    </w:p>
    <w:p w14:paraId="7DE41B8F" w14:textId="1703C2A3" w:rsidR="00922AD3" w:rsidRDefault="00FA45B1" w:rsidP="00922AD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hyperlink r:id="rId15" w:history="1">
        <w:r w:rsidR="00257665" w:rsidRPr="00EB6813">
          <w:rPr>
            <w:rStyle w:val="a7"/>
          </w:rPr>
          <w:t>https://projects.eclipse.org/</w:t>
        </w:r>
      </w:hyperlink>
    </w:p>
    <w:p w14:paraId="172FF32B" w14:textId="653376DD" w:rsidR="00257665" w:rsidRDefault="00257665" w:rsidP="002576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8826D72" wp14:editId="4E0E9AEA">
            <wp:extent cx="5731510" cy="3462655"/>
            <wp:effectExtent l="0" t="0" r="2540" b="444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D95A" w14:textId="2567225B" w:rsidR="004321AF" w:rsidRDefault="00A016F3" w:rsidP="00257665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CAC41F3" wp14:editId="36EE64A2">
            <wp:extent cx="5731510" cy="34626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D301" w14:textId="6537DF03" w:rsidR="008F067F" w:rsidRDefault="008F067F" w:rsidP="00257665">
      <w:pPr>
        <w:widowControl/>
        <w:wordWrap/>
        <w:autoSpaceDE/>
        <w:autoSpaceDN/>
      </w:pPr>
    </w:p>
    <w:p w14:paraId="2B735780" w14:textId="0E81FDAC" w:rsidR="008F067F" w:rsidRDefault="008F067F" w:rsidP="00257665">
      <w:pPr>
        <w:widowControl/>
        <w:wordWrap/>
        <w:autoSpaceDE/>
        <w:autoSpaceDN/>
        <w:rPr>
          <w:b/>
        </w:rPr>
      </w:pPr>
      <w:r w:rsidRPr="008F067F">
        <w:rPr>
          <w:rFonts w:hint="eastAsia"/>
          <w:b/>
        </w:rPr>
        <w:t>S</w:t>
      </w:r>
      <w:r w:rsidRPr="008F067F">
        <w:rPr>
          <w:b/>
        </w:rPr>
        <w:t xml:space="preserve">TS </w:t>
      </w:r>
      <w:r w:rsidRPr="008F067F">
        <w:rPr>
          <w:rFonts w:hint="eastAsia"/>
          <w:b/>
        </w:rPr>
        <w:t>사용법 소개</w:t>
      </w:r>
    </w:p>
    <w:p w14:paraId="3C40DC34" w14:textId="25DF793F" w:rsidR="003C11AB" w:rsidRPr="00381705" w:rsidRDefault="003C11AB" w:rsidP="00257665">
      <w:pPr>
        <w:widowControl/>
        <w:wordWrap/>
        <w:autoSpaceDE/>
        <w:autoSpaceDN/>
      </w:pPr>
      <w:r>
        <w:rPr>
          <w:rFonts w:hint="eastAsia"/>
        </w:rPr>
        <w:t xml:space="preserve">스프링 개발에 도움이 되는 </w:t>
      </w:r>
      <w:r w:rsidR="00A714A5">
        <w:rPr>
          <w:rFonts w:hint="eastAsia"/>
        </w:rPr>
        <w:t xml:space="preserve">도구들입니다 </w:t>
      </w:r>
    </w:p>
    <w:p w14:paraId="2BED75EB" w14:textId="093B2EF2" w:rsidR="003C11AB" w:rsidRDefault="003C11AB" w:rsidP="00257665">
      <w:pPr>
        <w:widowControl/>
        <w:wordWrap/>
        <w:autoSpaceDE/>
        <w:autoSpaceDN/>
      </w:pPr>
      <w:r>
        <w:rPr>
          <w:rFonts w:hint="eastAsia"/>
        </w:rPr>
        <w:t>마켓 검색이나 스프링 사이트에서 다운받을 수 있습니다.</w:t>
      </w:r>
    </w:p>
    <w:p w14:paraId="3E84B136" w14:textId="11862718" w:rsidR="00381705" w:rsidRDefault="00045E64" w:rsidP="00257665">
      <w:pPr>
        <w:widowControl/>
        <w:wordWrap/>
        <w:autoSpaceDE/>
        <w:autoSpaceDN/>
      </w:pPr>
      <w:r>
        <w:t xml:space="preserve">Download : </w:t>
      </w:r>
      <w:hyperlink r:id="rId18" w:history="1">
        <w:r w:rsidR="00381705" w:rsidRPr="00EB6813">
          <w:rPr>
            <w:rStyle w:val="a7"/>
          </w:rPr>
          <w:t>https://spring.io/tools</w:t>
        </w:r>
      </w:hyperlink>
    </w:p>
    <w:p w14:paraId="5DFFF03A" w14:textId="302E08EC" w:rsidR="00381705" w:rsidRDefault="00C80DD4" w:rsidP="00257665">
      <w:pPr>
        <w:widowControl/>
        <w:wordWrap/>
        <w:autoSpaceDE/>
        <w:autoSpaceDN/>
      </w:pPr>
      <w:r>
        <w:t xml:space="preserve">sts4 guide : </w:t>
      </w:r>
      <w:hyperlink r:id="rId19" w:history="1">
        <w:r w:rsidR="00156B58" w:rsidRPr="00EB6813">
          <w:rPr>
            <w:rStyle w:val="a7"/>
          </w:rPr>
          <w:t>https://github.com/spring-projects/sts4/wiki/Starter-Projects</w:t>
        </w:r>
      </w:hyperlink>
    </w:p>
    <w:p w14:paraId="332CFFDD" w14:textId="629ADAA1" w:rsidR="00BA768C" w:rsidRDefault="00C80DD4" w:rsidP="00BA768C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install : </w:t>
      </w:r>
      <w:hyperlink r:id="rId20" w:history="1">
        <w:r w:rsidR="00BA768C">
          <w:rPr>
            <w:rStyle w:val="a7"/>
            <w:rFonts w:ascii="Segoe UI" w:hAnsi="Segoe UI" w:cs="Segoe UI"/>
            <w:color w:val="0366D6"/>
          </w:rPr>
          <w:t>http://download.springsource.com/release/TOOLS/sts4/update/latest/</w:t>
        </w:r>
      </w:hyperlink>
    </w:p>
    <w:p w14:paraId="6642CE3D" w14:textId="77777777" w:rsidR="002725D0" w:rsidRDefault="002725D0" w:rsidP="00257665">
      <w:pPr>
        <w:widowControl/>
        <w:wordWrap/>
        <w:autoSpaceDE/>
        <w:autoSpaceDN/>
      </w:pPr>
    </w:p>
    <w:p w14:paraId="62B95199" w14:textId="19FD1116" w:rsidR="004D0E74" w:rsidRDefault="004D0E74" w:rsidP="00257665">
      <w:pPr>
        <w:widowControl/>
        <w:wordWrap/>
        <w:autoSpaceDE/>
        <w:autoSpaceDN/>
        <w:rPr>
          <w:b/>
        </w:rPr>
      </w:pPr>
      <w:r w:rsidRPr="004D0E74">
        <w:rPr>
          <w:rFonts w:hint="eastAsia"/>
          <w:b/>
        </w:rPr>
        <w:t>SWT</w:t>
      </w:r>
    </w:p>
    <w:p w14:paraId="0C0E323C" w14:textId="5A593BD2" w:rsidR="009F4894" w:rsidRDefault="009F4894" w:rsidP="00257665">
      <w:pPr>
        <w:widowControl/>
        <w:wordWrap/>
        <w:autoSpaceDE/>
        <w:autoSpaceDN/>
      </w:pPr>
      <w:r>
        <w:t>url</w:t>
      </w:r>
      <w:r>
        <w:rPr>
          <w:rFonts w:hint="eastAsia"/>
        </w:rPr>
        <w:t xml:space="preserve"> </w:t>
      </w:r>
      <w:r>
        <w:t xml:space="preserve">: </w:t>
      </w:r>
      <w:r w:rsidRPr="009F4894">
        <w:t>https://www.eclipse.org/swt/</w:t>
      </w:r>
    </w:p>
    <w:p w14:paraId="6EAC8C10" w14:textId="62CDCBBE" w:rsidR="008B1600" w:rsidRDefault="008B1600" w:rsidP="00257665">
      <w:pPr>
        <w:widowControl/>
        <w:wordWrap/>
        <w:autoSpaceDE/>
        <w:autoSpaceDN/>
      </w:pPr>
      <w:r>
        <w:t>SWT(standard widget Toolkit)</w:t>
      </w:r>
      <w:r>
        <w:rPr>
          <w:rFonts w:hint="eastAsia"/>
        </w:rPr>
        <w:t>은 그래픽 사용자 인터페이스 애플리케이션을 쉽게 개발하기 위해 이클립스 프로젝트 개발자들이 만든 도구의 집합으로 구성됩니다.</w:t>
      </w:r>
    </w:p>
    <w:p w14:paraId="45FF4646" w14:textId="472363A2" w:rsidR="001F5602" w:rsidRDefault="001F5602" w:rsidP="00257665">
      <w:pPr>
        <w:widowControl/>
        <w:wordWrap/>
        <w:autoSpaceDE/>
        <w:autoSpaceDN/>
      </w:pPr>
      <w:r>
        <w:rPr>
          <w:rFonts w:hint="eastAsia"/>
        </w:rPr>
        <w:t xml:space="preserve">자바도 AWT나 Swing 을 통해 </w:t>
      </w:r>
      <w:r>
        <w:t xml:space="preserve">GUI </w:t>
      </w:r>
      <w:r>
        <w:rPr>
          <w:rFonts w:hint="eastAsia"/>
        </w:rPr>
        <w:t>어플리케이션 개발을 지원하지만, 둘 다 타겟 운영체제에 원할하게 통합되지 않습니다.</w:t>
      </w:r>
    </w:p>
    <w:p w14:paraId="13B75B79" w14:textId="77777777" w:rsidR="00C90128" w:rsidRDefault="001F5602" w:rsidP="00C90128">
      <w:pPr>
        <w:widowControl/>
        <w:wordWrap/>
        <w:autoSpaceDE/>
        <w:autoSpaceDN/>
      </w:pPr>
      <w:r>
        <w:rPr>
          <w:rFonts w:hint="eastAsia"/>
        </w:rPr>
        <w:t>SWT는 운영체제에 특화된 라이브러리를 사용하는 위젯과, 네이티브 코드와의 통신을 담당하는 자바 클래스 집합에 대한 접근 권한을 부여하는 위젯을 제공합니다. 그 결과 네이티브 코드를 통해 성능이 개선되고 한 번의 코드 작성으로 여러 플랫폼에서 실행 가능합니다. 때문에 어플리케이션의 룩앤필은 목표 픔랫폼에 따라 다릅니다.</w:t>
      </w:r>
    </w:p>
    <w:p w14:paraId="589D7A1B" w14:textId="580F27B8" w:rsidR="00C90128" w:rsidRDefault="0081113D" w:rsidP="00C90128">
      <w:pPr>
        <w:widowControl/>
        <w:wordWrap/>
        <w:autoSpaceDE/>
        <w:autoSpaceDN/>
      </w:pPr>
      <w:r w:rsidRPr="0081113D">
        <w:t>http://www.eclipse.org/proposals/tools.windowbuilder/</w:t>
      </w:r>
      <w:r w:rsidR="00C90128">
        <w:t xml:space="preserve"> </w:t>
      </w:r>
    </w:p>
    <w:p w14:paraId="58739343" w14:textId="691B3D01" w:rsidR="00B62461" w:rsidRDefault="00E84054" w:rsidP="00C90128">
      <w:pPr>
        <w:widowControl/>
        <w:wordWrap/>
        <w:autoSpaceDE/>
        <w:autoSpaceDN/>
      </w:pPr>
      <w:r w:rsidRPr="00E84054">
        <w:rPr>
          <w:rFonts w:hint="eastAsia"/>
          <w:b/>
        </w:rPr>
        <w:t>가이드문서</w:t>
      </w:r>
      <w:r>
        <w:rPr>
          <w:rFonts w:hint="eastAsia"/>
        </w:rPr>
        <w:t xml:space="preserve"> : </w:t>
      </w:r>
      <w:hyperlink r:id="rId21" w:history="1">
        <w:r w:rsidRPr="00DA7C0E">
          <w:rPr>
            <w:rStyle w:val="a7"/>
          </w:rPr>
          <w:t>http://www.vogella.com/tutorials/SWT/article.html</w:t>
        </w:r>
      </w:hyperlink>
    </w:p>
    <w:p w14:paraId="2A6DC994" w14:textId="617374D0" w:rsidR="00E84054" w:rsidRDefault="00E84054" w:rsidP="00C90128">
      <w:pPr>
        <w:widowControl/>
        <w:wordWrap/>
        <w:autoSpaceDE/>
        <w:autoSpaceDN/>
      </w:pPr>
      <w:r>
        <w:rPr>
          <w:rFonts w:hint="eastAsia"/>
        </w:rPr>
        <w:t xml:space="preserve">예제 : </w:t>
      </w:r>
      <w:hyperlink r:id="rId22" w:history="1">
        <w:r w:rsidRPr="00DA7C0E">
          <w:rPr>
            <w:rStyle w:val="a7"/>
          </w:rPr>
          <w:t>http://www.eclipse.org/swt/snippets/</w:t>
        </w:r>
      </w:hyperlink>
    </w:p>
    <w:p w14:paraId="229E6BAF" w14:textId="000FFFF4" w:rsidR="00E84054" w:rsidRDefault="004E0C02" w:rsidP="00C90128">
      <w:pPr>
        <w:widowControl/>
        <w:wordWrap/>
        <w:autoSpaceDE/>
        <w:autoSpaceDN/>
      </w:pPr>
      <w:r>
        <w:t>J</w:t>
      </w:r>
      <w:r>
        <w:rPr>
          <w:rFonts w:hint="eastAsia"/>
        </w:rPr>
        <w:t xml:space="preserve">ar : </w:t>
      </w:r>
      <w:hyperlink r:id="rId23" w:history="1">
        <w:r w:rsidR="008C290E" w:rsidRPr="00DA7C0E">
          <w:rPr>
            <w:rStyle w:val="a7"/>
          </w:rPr>
          <w:t>http://www.java2s.com/Code/Jar/o/Downloadorgeclipseswt31jar.htm</w:t>
        </w:r>
      </w:hyperlink>
    </w:p>
    <w:p w14:paraId="1C10E1D4" w14:textId="6895243C" w:rsidR="008C290E" w:rsidRPr="008C290E" w:rsidRDefault="008C290E" w:rsidP="00C90128">
      <w:pPr>
        <w:widowControl/>
        <w:wordWrap/>
        <w:autoSpaceDE/>
        <w:autoSpaceDN/>
        <w:rPr>
          <w:b/>
        </w:rPr>
      </w:pPr>
      <w:r w:rsidRPr="008C290E">
        <w:rPr>
          <w:rFonts w:hint="eastAsia"/>
          <w:b/>
        </w:rPr>
        <w:t xml:space="preserve">사용법은 플러그인 프로젝트 생성 -&gt; </w:t>
      </w:r>
      <w:r w:rsidRPr="008C290E">
        <w:rPr>
          <w:b/>
        </w:rPr>
        <w:t xml:space="preserve">SWT </w:t>
      </w:r>
      <w:r w:rsidRPr="008C290E">
        <w:rPr>
          <w:rFonts w:hint="eastAsia"/>
          <w:b/>
        </w:rPr>
        <w:t>종속성 설정하면 끝!</w:t>
      </w:r>
    </w:p>
    <w:p w14:paraId="2246CF73" w14:textId="77777777" w:rsidR="00FE0A40" w:rsidRDefault="00FE0A4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72E8DE1" wp14:editId="24F02C41">
            <wp:extent cx="5731510" cy="3119755"/>
            <wp:effectExtent l="0" t="0" r="2540" b="444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F679" w14:textId="77777777" w:rsidR="00EF402B" w:rsidRDefault="00EF402B" w:rsidP="00FE0A40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최신버전 설치를 위해서는 다운로드를 받아야합니다.</w:t>
      </w:r>
    </w:p>
    <w:p w14:paraId="399D3296" w14:textId="751AF6B9" w:rsidR="005457E1" w:rsidRDefault="00BC79A9" w:rsidP="00BC79A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FA420CC" wp14:editId="1EA9D9F3">
            <wp:extent cx="5731510" cy="311975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3C31" w14:textId="321362DF" w:rsidR="00BC79A9" w:rsidRDefault="0054030A" w:rsidP="00BC79A9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 xml:space="preserve">추가 </w:t>
      </w:r>
      <w:r w:rsidR="00420362">
        <w:rPr>
          <w:rFonts w:hint="eastAsia"/>
        </w:rPr>
        <w:t xml:space="preserve">설정을 </w:t>
      </w:r>
      <w:r>
        <w:rPr>
          <w:rFonts w:hint="eastAsia"/>
        </w:rPr>
        <w:t xml:space="preserve">통해 </w:t>
      </w:r>
      <w:r>
        <w:t xml:space="preserve">sleak view </w:t>
      </w:r>
      <w:r>
        <w:rPr>
          <w:rFonts w:hint="eastAsia"/>
        </w:rPr>
        <w:t xml:space="preserve">와 </w:t>
      </w:r>
      <w:r>
        <w:t>swt spy</w:t>
      </w:r>
      <w:r>
        <w:rPr>
          <w:rFonts w:hint="eastAsia"/>
        </w:rPr>
        <w:t>를 실행합니다</w:t>
      </w:r>
      <w:r w:rsidR="0008264F">
        <w:rPr>
          <w:rFonts w:hint="eastAsia"/>
        </w:rPr>
        <w:t>.</w:t>
      </w:r>
    </w:p>
    <w:p w14:paraId="546C7A25" w14:textId="267800EF" w:rsidR="00BC79A9" w:rsidRDefault="00BC79A9">
      <w:pPr>
        <w:widowControl/>
        <w:wordWrap/>
        <w:autoSpaceDE/>
        <w:autoSpaceDN/>
      </w:pPr>
      <w:r>
        <w:br w:type="page"/>
      </w:r>
    </w:p>
    <w:p w14:paraId="64C88FB0" w14:textId="77777777" w:rsidR="001F5602" w:rsidRDefault="001F5602" w:rsidP="00257665">
      <w:pPr>
        <w:widowControl/>
        <w:wordWrap/>
        <w:autoSpaceDE/>
        <w:autoSpaceDN/>
      </w:pPr>
    </w:p>
    <w:p w14:paraId="671CDFAE" w14:textId="4A2B3D36" w:rsidR="00FF15B7" w:rsidRPr="00FF15B7" w:rsidRDefault="00FF15B7" w:rsidP="00257665">
      <w:pPr>
        <w:widowControl/>
        <w:wordWrap/>
        <w:autoSpaceDE/>
        <w:autoSpaceDN/>
        <w:rPr>
          <w:b/>
        </w:rPr>
      </w:pPr>
      <w:r w:rsidRPr="00FF15B7">
        <w:rPr>
          <w:rFonts w:hint="eastAsia"/>
          <w:b/>
        </w:rPr>
        <w:t>기타에디터 툴</w:t>
      </w:r>
    </w:p>
    <w:p w14:paraId="79F608C4" w14:textId="77777777" w:rsidR="00274BAE" w:rsidRDefault="002D5A81" w:rsidP="00F153E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t>V</w:t>
      </w:r>
      <w:r>
        <w:rPr>
          <w:rFonts w:hint="eastAsia"/>
        </w:rPr>
        <w:t>isual</w:t>
      </w:r>
      <w:r>
        <w:t xml:space="preserve"> studio code</w:t>
      </w:r>
    </w:p>
    <w:p w14:paraId="051CAB3F" w14:textId="025D5721" w:rsidR="00274BAE" w:rsidRDefault="003454E2" w:rsidP="00FB6F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MS</w:t>
      </w:r>
      <w:r>
        <w:t xml:space="preserve"> </w:t>
      </w:r>
      <w:r>
        <w:rPr>
          <w:rFonts w:hint="eastAsia"/>
        </w:rPr>
        <w:t xml:space="preserve">개발툴 중에 최초로 크로스 플래폼을 지원하는 에디터이며, 윈도우, 맥, 리눅스를 모두 지원합니다. </w:t>
      </w:r>
      <w:r w:rsidR="005A1F4C">
        <w:rPr>
          <w:rFonts w:hint="eastAsia"/>
        </w:rPr>
        <w:t>GIT</w:t>
      </w:r>
      <w:r w:rsidR="005A1F4C">
        <w:t xml:space="preserve"> </w:t>
      </w:r>
      <w:r w:rsidR="005A1F4C">
        <w:rPr>
          <w:rFonts w:hint="eastAsia"/>
        </w:rPr>
        <w:t xml:space="preserve">연동을 직접 지원하며, </w:t>
      </w:r>
      <w:r w:rsidR="005A1F4C">
        <w:t xml:space="preserve">TFS </w:t>
      </w:r>
      <w:r w:rsidR="005A1F4C">
        <w:rPr>
          <w:rFonts w:hint="eastAsia"/>
        </w:rPr>
        <w:t>연동은 확장을 설치하면 가능합니다. IDE가 아니기 때문에, 컴파일을 위해서는 별도의 환경을 구축해야합니다.</w:t>
      </w:r>
      <w:r w:rsidR="00DD211B">
        <w:t xml:space="preserve"> </w:t>
      </w:r>
      <w:r w:rsidR="00951490">
        <w:rPr>
          <w:rFonts w:hint="eastAsia"/>
        </w:rPr>
        <w:t>우분투에서는 기본에디터로 선정되었</w:t>
      </w:r>
      <w:r w:rsidR="00E85E0F">
        <w:rPr>
          <w:rFonts w:hint="eastAsia"/>
        </w:rPr>
        <w:t>으며, 2018년 Stack Overflow 설문에서 인기도1위를 차지하였습니다.</w:t>
      </w:r>
    </w:p>
    <w:p w14:paraId="51E44EED" w14:textId="4BDCADCB" w:rsidR="00C41FD2" w:rsidRDefault="00146663" w:rsidP="00C41FD2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 xml:space="preserve">Download : </w:t>
      </w:r>
      <w:hyperlink r:id="rId26" w:history="1">
        <w:r w:rsidRPr="00007C32">
          <w:rPr>
            <w:rStyle w:val="a7"/>
          </w:rPr>
          <w:t>https://code.visualstudio.com/</w:t>
        </w:r>
      </w:hyperlink>
    </w:p>
    <w:p w14:paraId="4D7DD3CE" w14:textId="4D580566" w:rsidR="00146663" w:rsidRDefault="00146663" w:rsidP="0014666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P</w:t>
      </w:r>
      <w:r>
        <w:rPr>
          <w:rFonts w:hint="eastAsia"/>
        </w:rPr>
        <w:t xml:space="preserve">lugin </w:t>
      </w:r>
      <w:r>
        <w:t xml:space="preserve">: </w:t>
      </w:r>
      <w:r w:rsidRPr="00146663">
        <w:t>https://marketplace.visualstudio.com</w:t>
      </w:r>
    </w:p>
    <w:p w14:paraId="78035572" w14:textId="33C4E75C" w:rsidR="00146663" w:rsidRDefault="00146663" w:rsidP="00C41FD2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Power mode</w:t>
      </w:r>
    </w:p>
    <w:p w14:paraId="23EC7889" w14:textId="15948469" w:rsidR="00146663" w:rsidRDefault="00146663" w:rsidP="00146663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 w:rsidRPr="00146663">
        <w:t>Azure Repos</w:t>
      </w:r>
    </w:p>
    <w:p w14:paraId="75354C30" w14:textId="25F516BE" w:rsidR="00FB64EE" w:rsidRDefault="00FB64EE" w:rsidP="00FB64EE">
      <w:pPr>
        <w:widowControl/>
        <w:wordWrap/>
        <w:autoSpaceDE/>
        <w:autoSpaceDN/>
        <w:ind w:left="400"/>
      </w:pPr>
      <w:r>
        <w:rPr>
          <w:noProof/>
        </w:rPr>
        <w:drawing>
          <wp:inline distT="0" distB="0" distL="0" distR="0" wp14:anchorId="46763BBC" wp14:editId="36680011">
            <wp:extent cx="5731510" cy="43065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D5F6" w14:textId="7C645177" w:rsidR="00274BAE" w:rsidRDefault="00274BAE" w:rsidP="00FB6F4F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ATOM</w:t>
      </w:r>
    </w:p>
    <w:p w14:paraId="2F964787" w14:textId="0C110757" w:rsidR="00FB6F4F" w:rsidRDefault="009E56AF" w:rsidP="00FB6F4F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lastRenderedPageBreak/>
        <w:t>GitHub에서 만든</w:t>
      </w:r>
      <w:r w:rsidR="00385F9F">
        <w:rPr>
          <w:rFonts w:hint="eastAsia"/>
        </w:rPr>
        <w:t xml:space="preserve"> Electron</w:t>
      </w:r>
      <w:r w:rsidR="00385F9F">
        <w:t xml:space="preserve"> </w:t>
      </w:r>
      <w:r w:rsidR="00385F9F">
        <w:rPr>
          <w:rFonts w:hint="eastAsia"/>
        </w:rPr>
        <w:t>프레임워크 기반의</w:t>
      </w:r>
      <w:r>
        <w:rPr>
          <w:rFonts w:hint="eastAsia"/>
        </w:rPr>
        <w:t xml:space="preserve"> 텍스트 에디터이며, 다양한 프로그래밍 언어의 편집기로 사용할 수 있도록 고안된 도구입니다.</w:t>
      </w:r>
      <w:r w:rsidR="00F649F3">
        <w:rPr>
          <w:rFonts w:hint="eastAsia"/>
        </w:rPr>
        <w:t xml:space="preserve"> 윈도우, 리눅스, </w:t>
      </w:r>
      <w:r w:rsidR="00F649F3">
        <w:t>macOS</w:t>
      </w:r>
      <w:r w:rsidR="00F649F3">
        <w:rPr>
          <w:rFonts w:hint="eastAsia"/>
        </w:rPr>
        <w:t xml:space="preserve">를 모두 지원합니다. 또한 </w:t>
      </w:r>
      <w:r w:rsidR="00F649F3">
        <w:t xml:space="preserve">HTML, CSS, javascript </w:t>
      </w:r>
      <w:r w:rsidR="00F649F3">
        <w:rPr>
          <w:rFonts w:hint="eastAsia"/>
        </w:rPr>
        <w:t xml:space="preserve">와 같은 웹 기술로 화면을 구현했기 때문에 웹 페이지를 편집하듯이 </w:t>
      </w:r>
      <w:r w:rsidR="00F649F3">
        <w:t>UI</w:t>
      </w:r>
      <w:r w:rsidR="00F649F3">
        <w:rPr>
          <w:rFonts w:hint="eastAsia"/>
        </w:rPr>
        <w:t>를 제할 수 있습니다.</w:t>
      </w:r>
    </w:p>
    <w:p w14:paraId="3506CD42" w14:textId="003B8B6B" w:rsidR="00FB6F4F" w:rsidRDefault="007C3ACA" w:rsidP="00FB6F4F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t>N</w:t>
      </w:r>
      <w:r>
        <w:rPr>
          <w:rFonts w:hint="eastAsia"/>
        </w:rPr>
        <w:t>otepad+</w:t>
      </w:r>
      <w:r>
        <w:t>+</w:t>
      </w:r>
    </w:p>
    <w:p w14:paraId="47E1EBE9" w14:textId="77777777" w:rsidR="00AB2D7A" w:rsidRDefault="00AB2D7A" w:rsidP="00AB2D7A">
      <w:pPr>
        <w:pStyle w:val="a3"/>
        <w:widowControl/>
        <w:wordWrap/>
        <w:autoSpaceDE/>
        <w:autoSpaceDN/>
        <w:ind w:leftChars="0" w:left="760"/>
        <w:rPr>
          <w:rFonts w:hint="eastAsia"/>
        </w:rPr>
      </w:pPr>
    </w:p>
    <w:p w14:paraId="74DFDD78" w14:textId="77777777" w:rsidR="00AB2D7A" w:rsidRDefault="00AB2D7A" w:rsidP="00AB2D7A">
      <w:pPr>
        <w:widowControl/>
        <w:wordWrap/>
        <w:autoSpaceDE/>
        <w:autoSpaceDN/>
        <w:rPr>
          <w:b/>
        </w:rPr>
      </w:pPr>
    </w:p>
    <w:p w14:paraId="597A6E14" w14:textId="3849737A" w:rsidR="00AB2D7A" w:rsidRPr="00AB2D7A" w:rsidRDefault="00AB2D7A" w:rsidP="00AB2D7A">
      <w:pPr>
        <w:widowControl/>
        <w:wordWrap/>
        <w:autoSpaceDE/>
        <w:autoSpaceDN/>
        <w:rPr>
          <w:b/>
        </w:rPr>
      </w:pPr>
      <w:r w:rsidRPr="00AB2D7A">
        <w:rPr>
          <w:rFonts w:hint="eastAsia"/>
          <w:b/>
        </w:rPr>
        <w:t>스니펫</w:t>
      </w:r>
    </w:p>
    <w:p w14:paraId="07602D30" w14:textId="3C6D26D6" w:rsidR="007C3ACA" w:rsidRDefault="0086640B" w:rsidP="00B13C00">
      <w:pPr>
        <w:widowControl/>
        <w:wordWrap/>
        <w:autoSpaceDE/>
        <w:autoSpaceDN/>
      </w:pPr>
      <w:r>
        <w:rPr>
          <w:rFonts w:hint="eastAsia"/>
        </w:rPr>
        <w:t>스니펫은 재사용 가능한 소스 코드, 기계어, 텍스트의 작은 부분을 일컫는 프로그래밍 용어입니다.</w:t>
      </w:r>
    </w:p>
    <w:p w14:paraId="4277BE3A" w14:textId="06C992C9" w:rsidR="006E69C3" w:rsidRDefault="006E69C3" w:rsidP="00B13C00">
      <w:pPr>
        <w:widowControl/>
        <w:wordWrap/>
        <w:autoSpaceDE/>
        <w:autoSpaceDN/>
      </w:pPr>
    </w:p>
    <w:p w14:paraId="7E10E914" w14:textId="539D0985" w:rsidR="006E69C3" w:rsidRPr="006E69C3" w:rsidRDefault="006E69C3" w:rsidP="00B13C00">
      <w:pPr>
        <w:widowControl/>
        <w:wordWrap/>
        <w:autoSpaceDE/>
        <w:autoSpaceDN/>
        <w:rPr>
          <w:b/>
        </w:rPr>
      </w:pPr>
      <w:r w:rsidRPr="006E69C3">
        <w:rPr>
          <w:rFonts w:hint="eastAsia"/>
          <w:b/>
        </w:rPr>
        <w:t>스크랩북</w:t>
      </w:r>
    </w:p>
    <w:p w14:paraId="4FA3C965" w14:textId="64CEC0B9" w:rsidR="006E69C3" w:rsidRDefault="006E69C3" w:rsidP="00B13C00">
      <w:pPr>
        <w:widowControl/>
        <w:wordWrap/>
        <w:autoSpaceDE/>
        <w:autoSpaceDN/>
        <w:rPr>
          <w:b/>
        </w:rPr>
      </w:pPr>
      <w:r>
        <w:rPr>
          <w:noProof/>
        </w:rPr>
        <w:drawing>
          <wp:inline distT="0" distB="0" distL="0" distR="0" wp14:anchorId="127D9E04" wp14:editId="03BD8E40">
            <wp:extent cx="4531674" cy="458288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3792" cy="458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58BD" w14:textId="4157E258" w:rsidR="008973A9" w:rsidRDefault="008973A9" w:rsidP="00B13C00">
      <w:pPr>
        <w:widowControl/>
        <w:wordWrap/>
        <w:autoSpaceDE/>
        <w:autoSpaceDN/>
        <w:rPr>
          <w:rFonts w:hint="eastAsia"/>
        </w:rPr>
      </w:pPr>
      <w:r w:rsidRPr="008973A9">
        <w:rPr>
          <w:rFonts w:hint="eastAsia"/>
        </w:rPr>
        <w:t>자바코드를 간단히 테스트 해 볼 수 있도록 해주는 도구</w:t>
      </w:r>
      <w:r w:rsidR="00167379">
        <w:rPr>
          <w:rFonts w:hint="eastAsia"/>
        </w:rPr>
        <w:t>입니다. 코드를 작성 후 드래그하고 우클릭하여 실행하면 됩니다.</w:t>
      </w:r>
    </w:p>
    <w:p w14:paraId="639322C2" w14:textId="77777777" w:rsidR="00167379" w:rsidRPr="008973A9" w:rsidRDefault="00167379" w:rsidP="00B13C00">
      <w:pPr>
        <w:widowControl/>
        <w:wordWrap/>
        <w:autoSpaceDE/>
        <w:autoSpaceDN/>
        <w:rPr>
          <w:rFonts w:hint="eastAsia"/>
        </w:rPr>
      </w:pPr>
      <w:bookmarkStart w:id="0" w:name="_GoBack"/>
      <w:bookmarkEnd w:id="0"/>
    </w:p>
    <w:sectPr w:rsidR="00167379" w:rsidRPr="008973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FA7AD3" w14:textId="77777777" w:rsidR="00FA45B1" w:rsidRDefault="00FA45B1" w:rsidP="00A170AD">
      <w:pPr>
        <w:spacing w:after="0" w:line="240" w:lineRule="auto"/>
      </w:pPr>
      <w:r>
        <w:separator/>
      </w:r>
    </w:p>
  </w:endnote>
  <w:endnote w:type="continuationSeparator" w:id="0">
    <w:p w14:paraId="76C6E7EB" w14:textId="77777777" w:rsidR="00FA45B1" w:rsidRDefault="00FA45B1" w:rsidP="00A17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38976" w14:textId="77777777" w:rsidR="00FA45B1" w:rsidRDefault="00FA45B1" w:rsidP="00A170AD">
      <w:pPr>
        <w:spacing w:after="0" w:line="240" w:lineRule="auto"/>
      </w:pPr>
      <w:r>
        <w:separator/>
      </w:r>
    </w:p>
  </w:footnote>
  <w:footnote w:type="continuationSeparator" w:id="0">
    <w:p w14:paraId="30598A18" w14:textId="77777777" w:rsidR="00FA45B1" w:rsidRDefault="00FA45B1" w:rsidP="00A170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F0EDB"/>
    <w:multiLevelType w:val="hybridMultilevel"/>
    <w:tmpl w:val="674ADA44"/>
    <w:lvl w:ilvl="0" w:tplc="41641C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9E32C3"/>
    <w:multiLevelType w:val="hybridMultilevel"/>
    <w:tmpl w:val="2AC409C2"/>
    <w:lvl w:ilvl="0" w:tplc="553C699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C092BCA"/>
    <w:multiLevelType w:val="hybridMultilevel"/>
    <w:tmpl w:val="E5B043B0"/>
    <w:lvl w:ilvl="0" w:tplc="00F2C06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DE04FCC"/>
    <w:multiLevelType w:val="hybridMultilevel"/>
    <w:tmpl w:val="1AFC968A"/>
    <w:lvl w:ilvl="0" w:tplc="D10692A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A2055A8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5" w15:restartNumberingAfterBreak="0">
    <w:nsid w:val="2B441094"/>
    <w:multiLevelType w:val="hybridMultilevel"/>
    <w:tmpl w:val="FCA25BCA"/>
    <w:lvl w:ilvl="0" w:tplc="3A843D46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1871A29"/>
    <w:multiLevelType w:val="hybridMultilevel"/>
    <w:tmpl w:val="A290E7CA"/>
    <w:lvl w:ilvl="0" w:tplc="0C94E2C0">
      <w:start w:val="1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5142240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5251244B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9" w15:restartNumberingAfterBreak="0">
    <w:nsid w:val="52903605"/>
    <w:multiLevelType w:val="multilevel"/>
    <w:tmpl w:val="189EA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2B5425"/>
    <w:multiLevelType w:val="hybridMultilevel"/>
    <w:tmpl w:val="9D38F4D2"/>
    <w:lvl w:ilvl="0" w:tplc="59E65992">
      <w:start w:val="1"/>
      <w:numFmt w:val="decimal"/>
      <w:lvlText w:val="%1."/>
      <w:lvlJc w:val="left"/>
      <w:pPr>
        <w:ind w:left="1157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97" w:hanging="400"/>
      </w:pPr>
    </w:lvl>
    <w:lvl w:ilvl="2" w:tplc="0409001B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11" w15:restartNumberingAfterBreak="0">
    <w:nsid w:val="75405886"/>
    <w:multiLevelType w:val="hybridMultilevel"/>
    <w:tmpl w:val="F0CEC668"/>
    <w:lvl w:ilvl="0" w:tplc="FA2AA1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804748D"/>
    <w:multiLevelType w:val="hybridMultilevel"/>
    <w:tmpl w:val="EB826EBC"/>
    <w:lvl w:ilvl="0" w:tplc="7324959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10"/>
  </w:num>
  <w:num w:numId="3">
    <w:abstractNumId w:val="8"/>
  </w:num>
  <w:num w:numId="4">
    <w:abstractNumId w:val="3"/>
  </w:num>
  <w:num w:numId="5">
    <w:abstractNumId w:val="6"/>
  </w:num>
  <w:num w:numId="6">
    <w:abstractNumId w:val="7"/>
  </w:num>
  <w:num w:numId="7">
    <w:abstractNumId w:val="11"/>
  </w:num>
  <w:num w:numId="8">
    <w:abstractNumId w:val="12"/>
  </w:num>
  <w:num w:numId="9">
    <w:abstractNumId w:val="4"/>
  </w:num>
  <w:num w:numId="10">
    <w:abstractNumId w:val="5"/>
  </w:num>
  <w:num w:numId="11">
    <w:abstractNumId w:val="9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3AC"/>
    <w:rsid w:val="00014C8A"/>
    <w:rsid w:val="00045E64"/>
    <w:rsid w:val="0006798E"/>
    <w:rsid w:val="0008264F"/>
    <w:rsid w:val="000C3FB1"/>
    <w:rsid w:val="0011195E"/>
    <w:rsid w:val="00146663"/>
    <w:rsid w:val="001522AC"/>
    <w:rsid w:val="00156B58"/>
    <w:rsid w:val="00167379"/>
    <w:rsid w:val="00174017"/>
    <w:rsid w:val="001B5F86"/>
    <w:rsid w:val="001C6487"/>
    <w:rsid w:val="001E1F11"/>
    <w:rsid w:val="001E5D0B"/>
    <w:rsid w:val="001E702C"/>
    <w:rsid w:val="001F5602"/>
    <w:rsid w:val="002028E1"/>
    <w:rsid w:val="00210652"/>
    <w:rsid w:val="002413AC"/>
    <w:rsid w:val="00242ACF"/>
    <w:rsid w:val="00253419"/>
    <w:rsid w:val="00257665"/>
    <w:rsid w:val="0026720C"/>
    <w:rsid w:val="002725D0"/>
    <w:rsid w:val="00272D79"/>
    <w:rsid w:val="00274BAE"/>
    <w:rsid w:val="002A6353"/>
    <w:rsid w:val="002B5848"/>
    <w:rsid w:val="002D5A81"/>
    <w:rsid w:val="00307A98"/>
    <w:rsid w:val="003454E2"/>
    <w:rsid w:val="00353F79"/>
    <w:rsid w:val="00361E07"/>
    <w:rsid w:val="00367631"/>
    <w:rsid w:val="00376CB0"/>
    <w:rsid w:val="00381705"/>
    <w:rsid w:val="00385F9F"/>
    <w:rsid w:val="003B1F48"/>
    <w:rsid w:val="003C11AB"/>
    <w:rsid w:val="003C4A8A"/>
    <w:rsid w:val="00420362"/>
    <w:rsid w:val="0042343C"/>
    <w:rsid w:val="004265BD"/>
    <w:rsid w:val="004321AF"/>
    <w:rsid w:val="00441505"/>
    <w:rsid w:val="0046521C"/>
    <w:rsid w:val="00473600"/>
    <w:rsid w:val="00481260"/>
    <w:rsid w:val="004D0E74"/>
    <w:rsid w:val="004E0C02"/>
    <w:rsid w:val="004E4669"/>
    <w:rsid w:val="004E49F3"/>
    <w:rsid w:val="004F57F6"/>
    <w:rsid w:val="004F78DD"/>
    <w:rsid w:val="0054030A"/>
    <w:rsid w:val="005457E1"/>
    <w:rsid w:val="0056389D"/>
    <w:rsid w:val="005647ED"/>
    <w:rsid w:val="00580088"/>
    <w:rsid w:val="005A1F4C"/>
    <w:rsid w:val="005B1C15"/>
    <w:rsid w:val="00610E2A"/>
    <w:rsid w:val="00614882"/>
    <w:rsid w:val="0062283C"/>
    <w:rsid w:val="00633117"/>
    <w:rsid w:val="006350F0"/>
    <w:rsid w:val="006520DC"/>
    <w:rsid w:val="0067458F"/>
    <w:rsid w:val="006957B0"/>
    <w:rsid w:val="006A7F96"/>
    <w:rsid w:val="006B6788"/>
    <w:rsid w:val="006E192C"/>
    <w:rsid w:val="006E69C3"/>
    <w:rsid w:val="00762B89"/>
    <w:rsid w:val="00773319"/>
    <w:rsid w:val="00777794"/>
    <w:rsid w:val="00793D82"/>
    <w:rsid w:val="007A27D9"/>
    <w:rsid w:val="007C3ACA"/>
    <w:rsid w:val="007D64B9"/>
    <w:rsid w:val="007E581F"/>
    <w:rsid w:val="007F68B9"/>
    <w:rsid w:val="0081113D"/>
    <w:rsid w:val="00835FE0"/>
    <w:rsid w:val="008367D7"/>
    <w:rsid w:val="00836819"/>
    <w:rsid w:val="008637AB"/>
    <w:rsid w:val="0086640B"/>
    <w:rsid w:val="008735C1"/>
    <w:rsid w:val="008943A4"/>
    <w:rsid w:val="008973A9"/>
    <w:rsid w:val="008B1600"/>
    <w:rsid w:val="008C0BAA"/>
    <w:rsid w:val="008C290E"/>
    <w:rsid w:val="008F067F"/>
    <w:rsid w:val="0090401D"/>
    <w:rsid w:val="00922AD3"/>
    <w:rsid w:val="00927183"/>
    <w:rsid w:val="00951490"/>
    <w:rsid w:val="00992C3D"/>
    <w:rsid w:val="00992F31"/>
    <w:rsid w:val="009B1326"/>
    <w:rsid w:val="009D4946"/>
    <w:rsid w:val="009E37B0"/>
    <w:rsid w:val="009E56AF"/>
    <w:rsid w:val="009F4894"/>
    <w:rsid w:val="00A016F3"/>
    <w:rsid w:val="00A109F1"/>
    <w:rsid w:val="00A170AD"/>
    <w:rsid w:val="00A308C7"/>
    <w:rsid w:val="00A56259"/>
    <w:rsid w:val="00A66CE5"/>
    <w:rsid w:val="00A714A5"/>
    <w:rsid w:val="00A77C58"/>
    <w:rsid w:val="00AB2D7A"/>
    <w:rsid w:val="00AB59EB"/>
    <w:rsid w:val="00AC2E9E"/>
    <w:rsid w:val="00AC6547"/>
    <w:rsid w:val="00AE0626"/>
    <w:rsid w:val="00AE583A"/>
    <w:rsid w:val="00B04F5D"/>
    <w:rsid w:val="00B13C00"/>
    <w:rsid w:val="00B17A1E"/>
    <w:rsid w:val="00B4006E"/>
    <w:rsid w:val="00B62461"/>
    <w:rsid w:val="00B64893"/>
    <w:rsid w:val="00B8397B"/>
    <w:rsid w:val="00BA768C"/>
    <w:rsid w:val="00BC79A9"/>
    <w:rsid w:val="00BE7987"/>
    <w:rsid w:val="00C3147A"/>
    <w:rsid w:val="00C41FD2"/>
    <w:rsid w:val="00C5569E"/>
    <w:rsid w:val="00C63086"/>
    <w:rsid w:val="00C644DE"/>
    <w:rsid w:val="00C77C7A"/>
    <w:rsid w:val="00C80DD4"/>
    <w:rsid w:val="00C90128"/>
    <w:rsid w:val="00CA3197"/>
    <w:rsid w:val="00CA697D"/>
    <w:rsid w:val="00CA7A4A"/>
    <w:rsid w:val="00CC1C7A"/>
    <w:rsid w:val="00CC2D31"/>
    <w:rsid w:val="00CC518A"/>
    <w:rsid w:val="00CD041C"/>
    <w:rsid w:val="00CE078E"/>
    <w:rsid w:val="00D1217E"/>
    <w:rsid w:val="00D22552"/>
    <w:rsid w:val="00D272F4"/>
    <w:rsid w:val="00D60603"/>
    <w:rsid w:val="00D64F9E"/>
    <w:rsid w:val="00D731A7"/>
    <w:rsid w:val="00D73DB6"/>
    <w:rsid w:val="00D749E1"/>
    <w:rsid w:val="00D84749"/>
    <w:rsid w:val="00D86EBB"/>
    <w:rsid w:val="00D9001B"/>
    <w:rsid w:val="00D92CB6"/>
    <w:rsid w:val="00D9404F"/>
    <w:rsid w:val="00DA5BDE"/>
    <w:rsid w:val="00DD211B"/>
    <w:rsid w:val="00DF36F6"/>
    <w:rsid w:val="00DF7A86"/>
    <w:rsid w:val="00E14EC7"/>
    <w:rsid w:val="00E214E4"/>
    <w:rsid w:val="00E84054"/>
    <w:rsid w:val="00E85B54"/>
    <w:rsid w:val="00E85E0F"/>
    <w:rsid w:val="00E90E35"/>
    <w:rsid w:val="00EB5FF7"/>
    <w:rsid w:val="00EC1293"/>
    <w:rsid w:val="00EF402B"/>
    <w:rsid w:val="00F02D25"/>
    <w:rsid w:val="00F216C6"/>
    <w:rsid w:val="00F57216"/>
    <w:rsid w:val="00F649F3"/>
    <w:rsid w:val="00F71C3C"/>
    <w:rsid w:val="00F838D0"/>
    <w:rsid w:val="00F96FB1"/>
    <w:rsid w:val="00FA0717"/>
    <w:rsid w:val="00FA45B1"/>
    <w:rsid w:val="00FB561B"/>
    <w:rsid w:val="00FB64EE"/>
    <w:rsid w:val="00FB6F4F"/>
    <w:rsid w:val="00FC0BFE"/>
    <w:rsid w:val="00FE0A40"/>
    <w:rsid w:val="00FF1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EF1496"/>
  <w15:chartTrackingRefBased/>
  <w15:docId w15:val="{A208124E-8450-474A-8305-9EA95770E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6EB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170A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170AD"/>
  </w:style>
  <w:style w:type="paragraph" w:styleId="a5">
    <w:name w:val="footer"/>
    <w:basedOn w:val="a"/>
    <w:link w:val="Char0"/>
    <w:uiPriority w:val="99"/>
    <w:unhideWhenUsed/>
    <w:rsid w:val="00A170A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170AD"/>
  </w:style>
  <w:style w:type="table" w:styleId="a6">
    <w:name w:val="Table Grid"/>
    <w:basedOn w:val="a1"/>
    <w:uiPriority w:val="39"/>
    <w:rsid w:val="00D272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25766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57665"/>
    <w:rPr>
      <w:color w:val="808080"/>
      <w:shd w:val="clear" w:color="auto" w:fill="E6E6E6"/>
    </w:rPr>
  </w:style>
  <w:style w:type="character" w:styleId="a9">
    <w:name w:val="FollowedHyperlink"/>
    <w:basedOn w:val="a0"/>
    <w:uiPriority w:val="99"/>
    <w:semiHidden/>
    <w:unhideWhenUsed/>
    <w:rsid w:val="00C80DD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spring.io/tools" TargetMode="External"/><Relationship Id="rId26" Type="http://schemas.openxmlformats.org/officeDocument/2006/relationships/hyperlink" Target="https://code.visualstudio.com/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www.vogella.com/tutorials/SWT/article.html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download.springsource.com/release/TOOLS/sts4/update/latest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5" Type="http://schemas.openxmlformats.org/officeDocument/2006/relationships/footnotes" Target="footnotes.xml"/><Relationship Id="rId15" Type="http://schemas.openxmlformats.org/officeDocument/2006/relationships/hyperlink" Target="https://projects.eclipse.org/" TargetMode="External"/><Relationship Id="rId23" Type="http://schemas.openxmlformats.org/officeDocument/2006/relationships/hyperlink" Target="http://www.java2s.com/Code/Jar/o/Downloadorgeclipseswt31jar.htm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hyperlink" Target="https://github.com/spring-projects/sts4/wiki/Starter-Projec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www.eclipse.org/swt/snippets/" TargetMode="External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17</Pages>
  <Words>781</Words>
  <Characters>4456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최민호3 [minho]</dc:creator>
  <cp:keywords/>
  <dc:description/>
  <cp:lastModifiedBy>최민호3 [minho]</cp:lastModifiedBy>
  <cp:revision>154</cp:revision>
  <dcterms:created xsi:type="dcterms:W3CDTF">2018-11-04T23:54:00Z</dcterms:created>
  <dcterms:modified xsi:type="dcterms:W3CDTF">2018-11-09T07:51:00Z</dcterms:modified>
</cp:coreProperties>
</file>